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8153EE" w:rsidRDefault="008153EE" w:rsidP="008153EE">
      <w:pPr>
        <w:rPr>
          <w:rFonts w:ascii="HG丸ｺﾞｼｯｸM-PRO" w:eastAsia="HG丸ｺﾞｼｯｸM-PRO" w:hAnsi="HG丸ｺﾞｼｯｸM-PRO"/>
          <w:sz w:val="24"/>
          <w:szCs w:val="24"/>
        </w:rPr>
      </w:pPr>
    </w:p>
    <w:p w:rsidR="00A968D3" w:rsidRPr="0017620F" w:rsidRDefault="00FB340A" w:rsidP="00106EE8">
      <w:pPr>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5B2CF7" w:rsidRDefault="004876B3" w:rsidP="00106EE8">
      <w:pPr>
        <w:rPr>
          <w:rFonts w:ascii="HG丸ｺﾞｼｯｸM-PRO" w:eastAsia="HG丸ｺﾞｼｯｸM-PRO" w:hAnsi="HG丸ｺﾞｼｯｸM-PRO"/>
          <w:b/>
          <w:sz w:val="28"/>
          <w:szCs w:val="28"/>
        </w:rPr>
      </w:pPr>
      <w:r w:rsidRPr="005B2CF7">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b/>
          <w:sz w:val="28"/>
          <w:szCs w:val="28"/>
        </w:rPr>
        <mc:AlternateContent>
          <mc:Choice Requires="w16se">
            <w16se:symEx w16se:font="Segoe UI Emoji" w16se:char="25CE"/>
          </mc:Choice>
          <mc:Fallback>
            <w:t>◎</w:t>
          </mc:Fallback>
        </mc:AlternateContent>
      </w:r>
      <w:r w:rsidR="00A968D3" w:rsidRPr="005B2CF7">
        <w:rPr>
          <w:rFonts w:ascii="HG丸ｺﾞｼｯｸM-PRO" w:eastAsia="HG丸ｺﾞｼｯｸM-PRO" w:hAnsi="HG丸ｺﾞｼｯｸM-PRO" w:hint="eastAsia"/>
          <w:b/>
          <w:sz w:val="28"/>
          <w:szCs w:val="28"/>
        </w:rPr>
        <w:t>水素エ</w:t>
      </w:r>
      <w:bookmarkStart w:id="0" w:name="_GoBack"/>
      <w:bookmarkEnd w:id="0"/>
      <w:r w:rsidR="00A968D3" w:rsidRPr="005B2CF7">
        <w:rPr>
          <w:rFonts w:ascii="HG丸ｺﾞｼｯｸM-PRO" w:eastAsia="HG丸ｺﾞｼｯｸM-PRO" w:hAnsi="HG丸ｺﾞｼｯｸM-PRO" w:hint="eastAsia"/>
          <w:b/>
          <w:sz w:val="28"/>
          <w:szCs w:val="28"/>
        </w:rPr>
        <w:t>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Default="005B341A" w:rsidP="005B341A">
      <w:pPr>
        <w:rPr>
          <w:sz w:val="22"/>
        </w:rPr>
      </w:pPr>
    </w:p>
    <w:p w:rsidR="005B2CF7" w:rsidRPr="005B341A" w:rsidRDefault="005B2CF7" w:rsidP="005B341A">
      <w:pPr>
        <w:rPr>
          <w:sz w:val="22"/>
        </w:rPr>
      </w:pP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C4279E">
      <w:pPr>
        <w:rPr>
          <w:sz w:val="24"/>
          <w:szCs w:val="24"/>
        </w:rPr>
      </w:pPr>
    </w:p>
    <w:p w:rsidR="008153EE" w:rsidRDefault="001A79F8" w:rsidP="00C4279E">
      <w:pPr>
        <w:rPr>
          <w:sz w:val="24"/>
          <w:szCs w:val="24"/>
        </w:rPr>
      </w:pPr>
      <w:r w:rsidRPr="00003A3B">
        <w:rPr>
          <w:rFonts w:hint="eastAsia"/>
          <w:sz w:val="24"/>
          <w:szCs w:val="24"/>
        </w:rPr>
        <w:t>水素の</w:t>
      </w:r>
      <w:r w:rsidR="006F17C1" w:rsidRPr="00003A3B">
        <w:rPr>
          <w:rFonts w:hint="eastAsia"/>
          <w:sz w:val="24"/>
          <w:szCs w:val="24"/>
        </w:rPr>
        <w:t>製造</w:t>
      </w:r>
    </w:p>
    <w:p w:rsidR="006F17C1" w:rsidRPr="00003A3B" w:rsidRDefault="007B1A1B" w:rsidP="008153EE">
      <w:pPr>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8153EE" w:rsidRDefault="005E54D0" w:rsidP="008153EE">
      <w:pPr>
        <w:rPr>
          <w:sz w:val="24"/>
          <w:szCs w:val="24"/>
        </w:rPr>
      </w:pPr>
      <w:r w:rsidRPr="008153EE">
        <w:rPr>
          <w:rFonts w:hint="eastAsia"/>
          <w:sz w:val="24"/>
          <w:szCs w:val="24"/>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1C7E90" w:rsidRDefault="001C7E90" w:rsidP="00B41B5B">
      <w:pPr>
        <w:rPr>
          <w:b/>
          <w:color w:val="0070C0"/>
          <w:sz w:val="24"/>
          <w:szCs w:val="24"/>
        </w:rPr>
      </w:pPr>
    </w:p>
    <w:p w:rsidR="00E90700" w:rsidRPr="00E06826" w:rsidRDefault="00E90700" w:rsidP="00B41B5B">
      <w:pPr>
        <w:rPr>
          <w:b/>
          <w:color w:val="0070C0"/>
          <w:sz w:val="24"/>
          <w:szCs w:val="24"/>
        </w:rPr>
      </w:pPr>
      <w:r w:rsidRPr="00E06826">
        <w:rPr>
          <w:rFonts w:hint="eastAsia"/>
          <w:b/>
          <w:color w:val="0070C0"/>
          <w:sz w:val="24"/>
          <w:szCs w:val="24"/>
        </w:rPr>
        <w:t>連載コーナー</w:t>
      </w:r>
    </w:p>
    <w:p w:rsidR="00E90700" w:rsidRPr="00E06826" w:rsidRDefault="00632428" w:rsidP="00632428">
      <w:pPr>
        <w:rPr>
          <w:b/>
          <w:sz w:val="24"/>
          <w:szCs w:val="24"/>
        </w:rPr>
      </w:pPr>
      <w:r w:rsidRPr="00E06826">
        <w:rPr>
          <w:rFonts w:hint="eastAsia"/>
          <w:b/>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5B341A">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88" w:rsidRDefault="005A748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88" w:rsidRDefault="005A7488">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88" w:rsidRDefault="005A748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88" w:rsidRDefault="005A748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88" w:rsidRDefault="005A7488">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488" w:rsidRDefault="005A748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A79F8"/>
    <w:rsid w:val="001C7E90"/>
    <w:rsid w:val="001F0545"/>
    <w:rsid w:val="00223642"/>
    <w:rsid w:val="002A7DAA"/>
    <w:rsid w:val="0031709C"/>
    <w:rsid w:val="003B5412"/>
    <w:rsid w:val="003C116C"/>
    <w:rsid w:val="003D2B22"/>
    <w:rsid w:val="00432536"/>
    <w:rsid w:val="004876B3"/>
    <w:rsid w:val="00512EAA"/>
    <w:rsid w:val="005A014B"/>
    <w:rsid w:val="005A7488"/>
    <w:rsid w:val="005B2CF7"/>
    <w:rsid w:val="005B341A"/>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153EE"/>
    <w:rsid w:val="00843EA8"/>
    <w:rsid w:val="00866412"/>
    <w:rsid w:val="008A2B61"/>
    <w:rsid w:val="008D4CBA"/>
    <w:rsid w:val="00917F56"/>
    <w:rsid w:val="0093008E"/>
    <w:rsid w:val="00942A63"/>
    <w:rsid w:val="00993AEA"/>
    <w:rsid w:val="00996AB5"/>
    <w:rsid w:val="00A47C6F"/>
    <w:rsid w:val="00A968D3"/>
    <w:rsid w:val="00AD3F20"/>
    <w:rsid w:val="00B07554"/>
    <w:rsid w:val="00B2280A"/>
    <w:rsid w:val="00B41B5B"/>
    <w:rsid w:val="00B56B42"/>
    <w:rsid w:val="00B57ACB"/>
    <w:rsid w:val="00B62A48"/>
    <w:rsid w:val="00BD57FC"/>
    <w:rsid w:val="00BE2BA6"/>
    <w:rsid w:val="00BF3C8A"/>
    <w:rsid w:val="00C4279E"/>
    <w:rsid w:val="00C9471A"/>
    <w:rsid w:val="00CE7ED2"/>
    <w:rsid w:val="00CF493F"/>
    <w:rsid w:val="00D85142"/>
    <w:rsid w:val="00DE6102"/>
    <w:rsid w:val="00E06826"/>
    <w:rsid w:val="00E35660"/>
    <w:rsid w:val="00E90700"/>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2015-07-31T04:11:00Z</dcterms:created>
  <dcterms:modified xsi:type="dcterms:W3CDTF">2015-07-31T04:11:00Z</dcterms:modified>
</cp:coreProperties>
</file>