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886327" w:rsidRDefault="00B7368F" w:rsidP="00B7368F">
      <w:pPr>
        <w:widowControl/>
        <w:tabs>
          <w:tab w:val="left" w:pos="1073"/>
        </w:tabs>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１　総務部とは</w:t>
      </w:r>
    </w:p>
    <w:p w14:paraId="6C967C74" w14:textId="77777777" w:rsidR="00B7368F" w:rsidRPr="0088632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1.1　総務部の役割</w:t>
      </w:r>
    </w:p>
    <w:p w14:paraId="643165F3" w14:textId="77777777" w:rsidR="00B7368F" w:rsidRPr="0088632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w:t>
      </w:r>
      <w:bookmarkStart w:id="0" w:name="_GoBack"/>
      <w:bookmarkEnd w:id="0"/>
      <w:r w:rsidRPr="00886327">
        <w:rPr>
          <w:rFonts w:ascii="ＭＳ ゴシック" w:eastAsia="ＭＳ ゴシック" w:hAnsi="ＭＳ ゴシック" w:cs="Arial" w:hint="eastAsia"/>
          <w:kern w:val="0"/>
          <w:sz w:val="22"/>
        </w:rPr>
        <w:t>。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091A0078" w:rsidR="00B7368F" w:rsidRPr="0088632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 xml:space="preserve">　通常の業務の</w:t>
      </w:r>
      <w:r w:rsidR="00B57C4F">
        <w:rPr>
          <w:rFonts w:ascii="ＭＳ ゴシック" w:eastAsia="ＭＳ ゴシック" w:hAnsi="ＭＳ ゴシック" w:cs="Arial" w:hint="eastAsia"/>
          <w:kern w:val="0"/>
          <w:sz w:val="22"/>
        </w:rPr>
        <w:t>ほか</w:t>
      </w:r>
      <w:r w:rsidRPr="00886327">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88632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886327" w:rsidRDefault="00EB7040" w:rsidP="00B7368F">
      <w:pPr>
        <w:widowControl/>
        <w:tabs>
          <w:tab w:val="left" w:pos="1073"/>
        </w:tabs>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886327"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886327" w:rsidRDefault="00B7368F" w:rsidP="00B7368F">
      <w:pPr>
        <w:widowControl/>
        <w:tabs>
          <w:tab w:val="left" w:pos="1073"/>
        </w:tabs>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1.2　総務部の構成</w:t>
      </w:r>
    </w:p>
    <w:p w14:paraId="1DDB4E53" w14:textId="77777777" w:rsidR="00B7368F" w:rsidRPr="00886327" w:rsidRDefault="00B7368F" w:rsidP="00B7368F">
      <w:pPr>
        <w:rPr>
          <w:rFonts w:ascii="ＭＳ ゴシック" w:eastAsia="ＭＳ ゴシック" w:hAnsi="ＭＳ ゴシック" w:cs="Arial"/>
          <w:kern w:val="0"/>
          <w:sz w:val="22"/>
        </w:rPr>
      </w:pPr>
      <w:r w:rsidRPr="00886327">
        <w:rPr>
          <w:rFonts w:ascii="ＭＳ ゴシック" w:eastAsia="ＭＳ ゴシック" w:hAnsi="ＭＳ ゴシック" w:hint="eastAsia"/>
        </w:rPr>
        <w:t xml:space="preserve">　</w:t>
      </w:r>
      <w:r w:rsidRPr="00886327">
        <w:rPr>
          <w:rFonts w:ascii="ＭＳ ゴシック" w:eastAsia="ＭＳ ゴシック" w:hAnsi="ＭＳ ゴシック" w:cs="Arial" w:hint="eastAsia"/>
          <w:kern w:val="0"/>
          <w:sz w:val="22"/>
        </w:rPr>
        <w:t>総務部の構成は以下のとおりです。</w:t>
      </w:r>
    </w:p>
    <w:p w14:paraId="01588073" w14:textId="77777777" w:rsidR="00B7368F" w:rsidRPr="00886327" w:rsidRDefault="00DC5B7A" w:rsidP="00B7368F">
      <w:pPr>
        <w:widowControl/>
        <w:tabs>
          <w:tab w:val="left" w:pos="1073"/>
        </w:tabs>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noProof/>
          <w:kern w:val="0"/>
          <w:sz w:val="22"/>
        </w:rPr>
        <w:drawing>
          <wp:inline distT="0" distB="0" distL="0" distR="0" wp14:anchorId="77B0DE73" wp14:editId="63083EE4">
            <wp:extent cx="5400675" cy="3150235"/>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B7368F" w:rsidRPr="00886327"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227A1"/>
    <w:rsid w:val="00255F20"/>
    <w:rsid w:val="00277FCE"/>
    <w:rsid w:val="00287300"/>
    <w:rsid w:val="003130B5"/>
    <w:rsid w:val="0060108F"/>
    <w:rsid w:val="00640239"/>
    <w:rsid w:val="006415AD"/>
    <w:rsid w:val="006455DC"/>
    <w:rsid w:val="007037BE"/>
    <w:rsid w:val="00751727"/>
    <w:rsid w:val="008165BE"/>
    <w:rsid w:val="00886327"/>
    <w:rsid w:val="0090703F"/>
    <w:rsid w:val="0091524F"/>
    <w:rsid w:val="009253A4"/>
    <w:rsid w:val="009F4935"/>
    <w:rsid w:val="00A22F4E"/>
    <w:rsid w:val="00AD12E9"/>
    <w:rsid w:val="00B1541C"/>
    <w:rsid w:val="00B57C4F"/>
    <w:rsid w:val="00B7368F"/>
    <w:rsid w:val="00B931A9"/>
    <w:rsid w:val="00BC6990"/>
    <w:rsid w:val="00C12DF0"/>
    <w:rsid w:val="00C718A4"/>
    <w:rsid w:val="00CD2186"/>
    <w:rsid w:val="00D7281B"/>
    <w:rsid w:val="00DC5B7A"/>
    <w:rsid w:val="00E565F3"/>
    <w:rsid w:val="00EB7040"/>
    <w:rsid w:val="00F640BA"/>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colorful5" csCatId="colorful"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4F7D1D31-19CF-4A32-84A7-852D5B9C8E58}">
      <dgm:prSet/>
      <dgm:spPr/>
      <dgm:t>
        <a:bodyPr/>
        <a:lstStyle/>
        <a:p>
          <a:r>
            <a:rPr kumimoji="1" lang="ja-JP" altLang="en-US"/>
            <a:t>庶務課</a:t>
          </a:r>
        </a:p>
      </dgm:t>
    </dgm:pt>
    <dgm:pt modelId="{7B23A697-C1E4-4E68-9A8B-FE23C20D1ED9}" type="parTrans" cxnId="{C15F5FB5-9DA4-4A6C-995A-D4F02A228699}">
      <dgm:prSet/>
      <dgm:spPr/>
      <dgm:t>
        <a:bodyPr/>
        <a:lstStyle/>
        <a:p>
          <a:endParaRPr kumimoji="1" lang="ja-JP" altLang="en-US"/>
        </a:p>
      </dgm:t>
    </dgm:pt>
    <dgm:pt modelId="{2B8D95E9-65F2-46F8-B4B6-7D0C640FAE7B}" type="sibTrans" cxnId="{C15F5FB5-9DA4-4A6C-995A-D4F02A228699}">
      <dgm:prSet/>
      <dgm:spPr/>
      <dgm:t>
        <a:bodyPr/>
        <a:lstStyle/>
        <a:p>
          <a:endParaRPr kumimoji="1" lang="ja-JP" altLang="en-US"/>
        </a:p>
      </dgm:t>
    </dgm:pt>
    <dgm:pt modelId="{C84976BF-C907-4479-BD31-665A8C840EFD}" type="asst">
      <dgm:prSet/>
      <dgm:spPr/>
      <dgm:t>
        <a:bodyPr/>
        <a:lstStyle/>
        <a:p>
          <a:r>
            <a:rPr kumimoji="1" lang="ja-JP" altLang="en-US"/>
            <a:t>部長代理</a:t>
          </a:r>
        </a:p>
      </dgm:t>
    </dgm:pt>
    <dgm:pt modelId="{F9FBB7F7-3FFD-409F-9541-856F7AB51DF9}" type="parTrans" cxnId="{E5CD7B3C-614A-4366-8753-79F6B49A0C49}">
      <dgm:prSet/>
      <dgm:spPr/>
      <dgm:t>
        <a:bodyPr/>
        <a:lstStyle/>
        <a:p>
          <a:endParaRPr kumimoji="1" lang="ja-JP" altLang="en-US"/>
        </a:p>
      </dgm:t>
    </dgm:pt>
    <dgm:pt modelId="{85765399-D4EC-42AB-B393-8E175CEB5980}" type="sibTrans" cxnId="{E5CD7B3C-614A-4366-8753-79F6B49A0C49}">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FD3B767C-0A0E-4A44-B06B-C566E77E795E}" type="pres">
      <dgm:prSet presAssocID="{EA4E934C-D230-44FB-8416-A90B92C7257D}" presName="Name35" presStyleLbl="parChTrans1D2" presStyleIdx="0" presStyleCnt="5"/>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0" presStyleCnt="4">
        <dgm:presLayoutVars>
          <dgm:chPref val="3"/>
        </dgm:presLayoutVars>
      </dgm:prSet>
      <dgm:spPr/>
    </dgm:pt>
    <dgm:pt modelId="{E457837D-A231-4514-B163-577E5033D39A}" type="pres">
      <dgm:prSet presAssocID="{8169E75B-3AA9-430C-AAE3-24F647A51037}" presName="rootConnector" presStyleLbl="node2" presStyleIdx="0" presStyleCnt="4"/>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6D8996A3-4AC9-41B6-B5E5-DE6C33094049}" type="pres">
      <dgm:prSet presAssocID="{BB901BDF-B7B1-4EF8-BA41-C45E74C5A4F6}" presName="Name35" presStyleLbl="parChTrans1D2" presStyleIdx="1" presStyleCnt="5"/>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1" presStyleCnt="4">
        <dgm:presLayoutVars>
          <dgm:chPref val="3"/>
        </dgm:presLayoutVars>
      </dgm:prSet>
      <dgm:spPr/>
    </dgm:pt>
    <dgm:pt modelId="{EAE55BA5-4F8F-4C43-AD7C-D880BE37BBFF}" type="pres">
      <dgm:prSet presAssocID="{666ED4FE-A003-4FFB-B7D0-0D543163E6BF}" presName="rootConnector" presStyleLbl="node2" presStyleIdx="1" presStyleCnt="4"/>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5D019F80-B647-457A-8AF0-2FA0825E083F}" type="pres">
      <dgm:prSet presAssocID="{079FE478-4308-4941-AB17-7ADD2C850B71}" presName="Name35" presStyleLbl="parChTrans1D2" presStyleIdx="2" presStyleCnt="5"/>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2" presStyleCnt="4">
        <dgm:presLayoutVars>
          <dgm:chPref val="3"/>
        </dgm:presLayoutVars>
      </dgm:prSet>
      <dgm:spPr/>
    </dgm:pt>
    <dgm:pt modelId="{BA20BAC5-C369-4254-81AB-03C9780362EE}" type="pres">
      <dgm:prSet presAssocID="{8322FFED-A6C6-4247-B3AA-A1479DC0B29B}" presName="rootConnector" presStyleLbl="node2" presStyleIdx="2" presStyleCnt="4"/>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19F8F86F-DBED-499B-90E0-D310B2FAC294}" type="pres">
      <dgm:prSet presAssocID="{7B23A697-C1E4-4E68-9A8B-FE23C20D1ED9}" presName="Name35" presStyleLbl="parChTrans1D2" presStyleIdx="3" presStyleCnt="5"/>
      <dgm:spPr/>
    </dgm:pt>
    <dgm:pt modelId="{277F81DF-0367-433A-BB5C-E482BB42E1AC}" type="pres">
      <dgm:prSet presAssocID="{4F7D1D31-19CF-4A32-84A7-852D5B9C8E58}" presName="hierRoot2" presStyleCnt="0">
        <dgm:presLayoutVars>
          <dgm:hierBranch val="init"/>
        </dgm:presLayoutVars>
      </dgm:prSet>
      <dgm:spPr/>
    </dgm:pt>
    <dgm:pt modelId="{D34ED380-DF8D-41C0-966F-5C8A47AB857E}" type="pres">
      <dgm:prSet presAssocID="{4F7D1D31-19CF-4A32-84A7-852D5B9C8E58}" presName="rootComposite" presStyleCnt="0"/>
      <dgm:spPr/>
    </dgm:pt>
    <dgm:pt modelId="{4467C118-F643-4716-9998-97F031DCF83F}" type="pres">
      <dgm:prSet presAssocID="{4F7D1D31-19CF-4A32-84A7-852D5B9C8E58}" presName="rootText" presStyleLbl="node2" presStyleIdx="3" presStyleCnt="4">
        <dgm:presLayoutVars>
          <dgm:chPref val="3"/>
        </dgm:presLayoutVars>
      </dgm:prSet>
      <dgm:spPr/>
    </dgm:pt>
    <dgm:pt modelId="{4CDFD6F6-F63C-481C-B287-DB22C9902490}" type="pres">
      <dgm:prSet presAssocID="{4F7D1D31-19CF-4A32-84A7-852D5B9C8E58}" presName="rootConnector" presStyleLbl="node2" presStyleIdx="3" presStyleCnt="4"/>
      <dgm:spPr/>
    </dgm:pt>
    <dgm:pt modelId="{45956C01-0AF5-4B4E-9B5C-D51DF8DCE90F}" type="pres">
      <dgm:prSet presAssocID="{4F7D1D31-19CF-4A32-84A7-852D5B9C8E58}" presName="hierChild4" presStyleCnt="0"/>
      <dgm:spPr/>
    </dgm:pt>
    <dgm:pt modelId="{125A7B48-6E56-4351-A0C1-36840A3A8E20}" type="pres">
      <dgm:prSet presAssocID="{4F7D1D31-19CF-4A32-84A7-852D5B9C8E58}" presName="hierChild5" presStyleCnt="0"/>
      <dgm:spPr/>
    </dgm:pt>
    <dgm:pt modelId="{DE2751DA-203C-46F3-ABCE-C5992CDF3199}" type="pres">
      <dgm:prSet presAssocID="{A4C70CE4-28E1-4A17-93A2-F57F889D2062}" presName="hierChild3" presStyleCnt="0"/>
      <dgm:spPr/>
    </dgm:pt>
    <dgm:pt modelId="{27EDFF75-24A3-4F9C-A80E-CB08B2AF814C}" type="pres">
      <dgm:prSet presAssocID="{F9FBB7F7-3FFD-409F-9541-856F7AB51DF9}" presName="Name111" presStyleLbl="parChTrans1D2" presStyleIdx="4" presStyleCnt="5"/>
      <dgm:spPr/>
    </dgm:pt>
    <dgm:pt modelId="{55DBFB07-400D-4D08-BD6B-5CA53B22AB7A}" type="pres">
      <dgm:prSet presAssocID="{C84976BF-C907-4479-BD31-665A8C840EFD}" presName="hierRoot3" presStyleCnt="0">
        <dgm:presLayoutVars>
          <dgm:hierBranch val="init"/>
        </dgm:presLayoutVars>
      </dgm:prSet>
      <dgm:spPr/>
    </dgm:pt>
    <dgm:pt modelId="{8977988F-0704-4BC1-A910-3462A863F5CB}" type="pres">
      <dgm:prSet presAssocID="{C84976BF-C907-4479-BD31-665A8C840EFD}" presName="rootComposite3" presStyleCnt="0"/>
      <dgm:spPr/>
    </dgm:pt>
    <dgm:pt modelId="{217D909E-BA92-4D0E-AB85-608F51BC39A3}" type="pres">
      <dgm:prSet presAssocID="{C84976BF-C907-4479-BD31-665A8C840EFD}" presName="rootText3" presStyleLbl="asst1" presStyleIdx="0" presStyleCnt="1">
        <dgm:presLayoutVars>
          <dgm:chPref val="3"/>
        </dgm:presLayoutVars>
      </dgm:prSet>
      <dgm:spPr/>
    </dgm:pt>
    <dgm:pt modelId="{FBBD3648-0A9C-4DDE-9279-169CC9C7BE51}" type="pres">
      <dgm:prSet presAssocID="{C84976BF-C907-4479-BD31-665A8C840EFD}" presName="rootConnector3" presStyleLbl="asst1" presStyleIdx="0" presStyleCnt="1"/>
      <dgm:spPr/>
    </dgm:pt>
    <dgm:pt modelId="{C8776657-D9E5-46BE-9861-128ED2FE8E4F}" type="pres">
      <dgm:prSet presAssocID="{C84976BF-C907-4479-BD31-665A8C840EFD}" presName="hierChild6" presStyleCnt="0"/>
      <dgm:spPr/>
    </dgm:pt>
    <dgm:pt modelId="{23F37757-435C-478C-8C72-A9793A5A3AA2}" type="pres">
      <dgm:prSet presAssocID="{C84976BF-C907-4479-BD31-665A8C840EFD}" presName="hierChild7" presStyleCnt="0"/>
      <dgm:spPr/>
    </dgm:pt>
  </dgm:ptLst>
  <dgm:cxnLst>
    <dgm:cxn modelId="{C15F5FB5-9DA4-4A6C-995A-D4F02A228699}" srcId="{A4C70CE4-28E1-4A17-93A2-F57F889D2062}" destId="{4F7D1D31-19CF-4A32-84A7-852D5B9C8E58}" srcOrd="3" destOrd="0" parTransId="{7B23A697-C1E4-4E68-9A8B-FE23C20D1ED9}" sibTransId="{2B8D95E9-65F2-46F8-B4B6-7D0C640FAE7B}"/>
    <dgm:cxn modelId="{57526260-A9D0-4BEE-897D-BD92894F3B57}" type="presOf" srcId="{F9FBB7F7-3FFD-409F-9541-856F7AB51DF9}" destId="{27EDFF75-24A3-4F9C-A80E-CB08B2AF814C}" srcOrd="0" destOrd="0" presId="urn:microsoft.com/office/officeart/2005/8/layout/orgChart1"/>
    <dgm:cxn modelId="{C313CBED-1191-478B-A7D0-7BE063E8DE06}" type="presOf" srcId="{C84976BF-C907-4479-BD31-665A8C840EFD}" destId="{FBBD3648-0A9C-4DDE-9279-169CC9C7BE51}" srcOrd="1" destOrd="0" presId="urn:microsoft.com/office/officeart/2005/8/layout/orgChart1"/>
    <dgm:cxn modelId="{9DAE4162-8855-47A0-889D-289797D6B633}" type="presOf" srcId="{4F7D1D31-19CF-4A32-84A7-852D5B9C8E58}" destId="{4467C118-F643-4716-9998-97F031DCF83F}" srcOrd="0" destOrd="0" presId="urn:microsoft.com/office/officeart/2005/8/layout/orgChart1"/>
    <dgm:cxn modelId="{4E5E7C35-AED3-4ADB-8CA2-CE076179F6A5}" srcId="{A4C70CE4-28E1-4A17-93A2-F57F889D2062}" destId="{666ED4FE-A003-4FFB-B7D0-0D543163E6BF}" srcOrd="1" destOrd="0" parTransId="{BB901BDF-B7B1-4EF8-BA41-C45E74C5A4F6}" sibTransId="{1AEEBCA2-503C-493E-83F4-974C87065F67}"/>
    <dgm:cxn modelId="{35F9406D-C959-47F3-AA4E-7F658C07E5BB}" type="presOf" srcId="{8322FFED-A6C6-4247-B3AA-A1479DC0B29B}" destId="{BA20BAC5-C369-4254-81AB-03C9780362EE}" srcOrd="1" destOrd="0" presId="urn:microsoft.com/office/officeart/2005/8/layout/orgChart1"/>
    <dgm:cxn modelId="{0BB0CFFC-E7B5-4ED9-B9BE-372A012E6EE0}" type="presOf" srcId="{BB901BDF-B7B1-4EF8-BA41-C45E74C5A4F6}" destId="{6D8996A3-4AC9-41B6-B5E5-DE6C33094049}" srcOrd="0"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EC31D376-00D0-4A07-82AE-65416821DDF4}" type="presOf" srcId="{A4C70CE4-28E1-4A17-93A2-F57F889D2062}" destId="{1CABD2F6-AD59-4D19-AD11-06E82B0F33B8}" srcOrd="0" destOrd="0" presId="urn:microsoft.com/office/officeart/2005/8/layout/orgChart1"/>
    <dgm:cxn modelId="{9382A4E7-394D-427F-B2B6-4C60F125373C}" type="presOf" srcId="{C84976BF-C907-4479-BD31-665A8C840EFD}" destId="{217D909E-BA92-4D0E-AB85-608F51BC39A3}" srcOrd="0"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E5CD7B3C-614A-4366-8753-79F6B49A0C49}" srcId="{A4C70CE4-28E1-4A17-93A2-F57F889D2062}" destId="{C84976BF-C907-4479-BD31-665A8C840EFD}" srcOrd="4" destOrd="0" parTransId="{F9FBB7F7-3FFD-409F-9541-856F7AB51DF9}" sibTransId="{85765399-D4EC-42AB-B393-8E175CEB5980}"/>
    <dgm:cxn modelId="{110B21C0-286B-4613-8F17-FCF7FC7FB596}" type="presOf" srcId="{4F7D1D31-19CF-4A32-84A7-852D5B9C8E58}" destId="{4CDFD6F6-F63C-481C-B287-DB22C9902490}" srcOrd="1" destOrd="0" presId="urn:microsoft.com/office/officeart/2005/8/layout/orgChart1"/>
    <dgm:cxn modelId="{6A7573A6-FF53-4285-B210-45771B7A6F40}" type="presOf" srcId="{7B23A697-C1E4-4E68-9A8B-FE23C20D1ED9}" destId="{19F8F86F-DBED-499B-90E0-D310B2FAC294}"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313BF21-3859-4938-990A-4582160EAFA1}" srcId="{A4C70CE4-28E1-4A17-93A2-F57F889D2062}" destId="{8322FFED-A6C6-4247-B3AA-A1479DC0B29B}" srcOrd="2" destOrd="0" parTransId="{079FE478-4308-4941-AB17-7ADD2C850B71}" sibTransId="{25BDBB45-4DC9-48E8-ACAB-9AABBA08DAB7}"/>
    <dgm:cxn modelId="{04716A2B-EDA6-4A18-8B5D-D955E1EE3376}" type="presOf" srcId="{079FE478-4308-4941-AB17-7ADD2C850B71}" destId="{5D019F80-B647-457A-8AF0-2FA0825E083F}"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120730C9-0906-445F-9FC1-5749CAF8F219}" srcId="{A4C70CE4-28E1-4A17-93A2-F57F889D2062}" destId="{8169E75B-3AA9-430C-AAE3-24F647A51037}" srcOrd="0" destOrd="0" parTransId="{EA4E934C-D230-44FB-8416-A90B92C7257D}" sibTransId="{97CBDA60-1918-4665-8AF2-00DA802BB7C5}"/>
    <dgm:cxn modelId="{90FBFC97-62E7-4AFA-8742-E79E41783422}" type="presOf" srcId="{EA4E934C-D230-44FB-8416-A90B92C7257D}" destId="{FD3B767C-0A0E-4A44-B06B-C566E77E795E}" srcOrd="0"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D9CBD8EB-80A7-460D-8605-789EAAB1C932}" type="presParOf" srcId="{ECC7E67E-958A-4DBB-B447-B416E4214CDE}" destId="{FD3B767C-0A0E-4A44-B06B-C566E77E795E}" srcOrd="0" destOrd="0" presId="urn:microsoft.com/office/officeart/2005/8/layout/orgChart1"/>
    <dgm:cxn modelId="{CA606A68-E1FF-41FB-B4CF-709F10507526}" type="presParOf" srcId="{ECC7E67E-958A-4DBB-B447-B416E4214CDE}" destId="{B57CFE8C-B242-4C85-AB0D-21B6DD351252}" srcOrd="1"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4283FAC7-3790-42C2-A67C-3C06FD08A7A0}" type="presParOf" srcId="{ECC7E67E-958A-4DBB-B447-B416E4214CDE}" destId="{6D8996A3-4AC9-41B6-B5E5-DE6C33094049}" srcOrd="2" destOrd="0" presId="urn:microsoft.com/office/officeart/2005/8/layout/orgChart1"/>
    <dgm:cxn modelId="{6E367BB1-5631-44DC-8E49-2F1AEC05AB1D}" type="presParOf" srcId="{ECC7E67E-958A-4DBB-B447-B416E4214CDE}" destId="{95B32E6E-18BC-4B6C-9888-B107C4468676}" srcOrd="3"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465260DD-9447-4AF5-A925-19A71C71BD14}" type="presParOf" srcId="{ECC7E67E-958A-4DBB-B447-B416E4214CDE}" destId="{5D019F80-B647-457A-8AF0-2FA0825E083F}" srcOrd="4" destOrd="0" presId="urn:microsoft.com/office/officeart/2005/8/layout/orgChart1"/>
    <dgm:cxn modelId="{1AC5D7C7-F653-4A90-A8A7-A20711588243}" type="presParOf" srcId="{ECC7E67E-958A-4DBB-B447-B416E4214CDE}" destId="{4F5DDEE7-3A1F-429D-898A-AC4D679F43C8}" srcOrd="5"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C2B21A54-AD95-45C4-AA68-962F46094DA6}" type="presParOf" srcId="{ECC7E67E-958A-4DBB-B447-B416E4214CDE}" destId="{19F8F86F-DBED-499B-90E0-D310B2FAC294}" srcOrd="6" destOrd="0" presId="urn:microsoft.com/office/officeart/2005/8/layout/orgChart1"/>
    <dgm:cxn modelId="{297BF39B-F9F0-446A-8AFF-D21E1EFA505C}" type="presParOf" srcId="{ECC7E67E-958A-4DBB-B447-B416E4214CDE}" destId="{277F81DF-0367-433A-BB5C-E482BB42E1AC}" srcOrd="7" destOrd="0" presId="urn:microsoft.com/office/officeart/2005/8/layout/orgChart1"/>
    <dgm:cxn modelId="{63520398-D8A9-4528-822A-271EB231B5F6}" type="presParOf" srcId="{277F81DF-0367-433A-BB5C-E482BB42E1AC}" destId="{D34ED380-DF8D-41C0-966F-5C8A47AB857E}" srcOrd="0" destOrd="0" presId="urn:microsoft.com/office/officeart/2005/8/layout/orgChart1"/>
    <dgm:cxn modelId="{C4964A5B-5C4A-43D4-832C-0AE98FAFE6D8}" type="presParOf" srcId="{D34ED380-DF8D-41C0-966F-5C8A47AB857E}" destId="{4467C118-F643-4716-9998-97F031DCF83F}" srcOrd="0" destOrd="0" presId="urn:microsoft.com/office/officeart/2005/8/layout/orgChart1"/>
    <dgm:cxn modelId="{496AEAD0-596D-426A-8DFC-0351736196D2}" type="presParOf" srcId="{D34ED380-DF8D-41C0-966F-5C8A47AB857E}" destId="{4CDFD6F6-F63C-481C-B287-DB22C9902490}" srcOrd="1" destOrd="0" presId="urn:microsoft.com/office/officeart/2005/8/layout/orgChart1"/>
    <dgm:cxn modelId="{17CC4FF0-1FE3-4F2B-8917-1D9AFD8ED678}" type="presParOf" srcId="{277F81DF-0367-433A-BB5C-E482BB42E1AC}" destId="{45956C01-0AF5-4B4E-9B5C-D51DF8DCE90F}" srcOrd="1" destOrd="0" presId="urn:microsoft.com/office/officeart/2005/8/layout/orgChart1"/>
    <dgm:cxn modelId="{93152ECE-4573-43CA-86B1-1584DEB5431B}" type="presParOf" srcId="{277F81DF-0367-433A-BB5C-E482BB42E1AC}" destId="{125A7B48-6E56-4351-A0C1-36840A3A8E20}"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EA9D94AC-C84A-4772-B497-CC28F9AFA274}" type="presParOf" srcId="{DE2751DA-203C-46F3-ABCE-C5992CDF3199}" destId="{27EDFF75-24A3-4F9C-A80E-CB08B2AF814C}" srcOrd="0" destOrd="0" presId="urn:microsoft.com/office/officeart/2005/8/layout/orgChart1"/>
    <dgm:cxn modelId="{C5A2F681-34F4-4E63-9927-06829668DA9B}" type="presParOf" srcId="{DE2751DA-203C-46F3-ABCE-C5992CDF3199}" destId="{55DBFB07-400D-4D08-BD6B-5CA53B22AB7A}" srcOrd="1" destOrd="0" presId="urn:microsoft.com/office/officeart/2005/8/layout/orgChart1"/>
    <dgm:cxn modelId="{CAD7C922-2DC4-4C31-BB6E-330211E94BE8}" type="presParOf" srcId="{55DBFB07-400D-4D08-BD6B-5CA53B22AB7A}" destId="{8977988F-0704-4BC1-A910-3462A863F5CB}" srcOrd="0" destOrd="0" presId="urn:microsoft.com/office/officeart/2005/8/layout/orgChart1"/>
    <dgm:cxn modelId="{FEAED1B9-ACDD-438C-B2D2-D9BE0E48F147}" type="presParOf" srcId="{8977988F-0704-4BC1-A910-3462A863F5CB}" destId="{217D909E-BA92-4D0E-AB85-608F51BC39A3}" srcOrd="0" destOrd="0" presId="urn:microsoft.com/office/officeart/2005/8/layout/orgChart1"/>
    <dgm:cxn modelId="{FB9262AC-DECD-45E6-A043-A6A4D11F0FCB}" type="presParOf" srcId="{8977988F-0704-4BC1-A910-3462A863F5CB}" destId="{FBBD3648-0A9C-4DDE-9279-169CC9C7BE51}" srcOrd="1" destOrd="0" presId="urn:microsoft.com/office/officeart/2005/8/layout/orgChart1"/>
    <dgm:cxn modelId="{13E07B42-8C0A-4C0D-81C4-A4A47C3FCE4D}" type="presParOf" srcId="{55DBFB07-400D-4D08-BD6B-5CA53B22AB7A}" destId="{C8776657-D9E5-46BE-9861-128ED2FE8E4F}" srcOrd="1" destOrd="0" presId="urn:microsoft.com/office/officeart/2005/8/layout/orgChart1"/>
    <dgm:cxn modelId="{910BEFF7-1B1F-4C27-94E1-DEE424697B2A}" type="presParOf" srcId="{55DBFB07-400D-4D08-BD6B-5CA53B22AB7A}" destId="{23F37757-435C-478C-8C72-A9793A5A3AA2}"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EDFF75-24A3-4F9C-A80E-CB08B2AF814C}">
      <dsp:nvSpPr>
        <dsp:cNvPr id="0" name=""/>
        <dsp:cNvSpPr/>
      </dsp:nvSpPr>
      <dsp:spPr>
        <a:xfrm>
          <a:off x="2577986" y="1039104"/>
          <a:ext cx="122350" cy="536013"/>
        </a:xfrm>
        <a:custGeom>
          <a:avLst/>
          <a:gdLst/>
          <a:ahLst/>
          <a:cxnLst/>
          <a:rect l="0" t="0" r="0" b="0"/>
          <a:pathLst>
            <a:path>
              <a:moveTo>
                <a:pt x="122350" y="0"/>
              </a:moveTo>
              <a:lnTo>
                <a:pt x="122350" y="536013"/>
              </a:lnTo>
              <a:lnTo>
                <a:pt x="0" y="536013"/>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9F8F86F-DBED-499B-90E0-D310B2FAC294}">
      <dsp:nvSpPr>
        <dsp:cNvPr id="0" name=""/>
        <dsp:cNvSpPr/>
      </dsp:nvSpPr>
      <dsp:spPr>
        <a:xfrm>
          <a:off x="2700337" y="1039104"/>
          <a:ext cx="2114921" cy="1072026"/>
        </a:xfrm>
        <a:custGeom>
          <a:avLst/>
          <a:gdLst/>
          <a:ahLst/>
          <a:cxnLst/>
          <a:rect l="0" t="0" r="0" b="0"/>
          <a:pathLst>
            <a:path>
              <a:moveTo>
                <a:pt x="0" y="0"/>
              </a:moveTo>
              <a:lnTo>
                <a:pt x="0" y="949675"/>
              </a:lnTo>
              <a:lnTo>
                <a:pt x="2114921" y="949675"/>
              </a:lnTo>
              <a:lnTo>
                <a:pt x="2114921"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19F80-B647-457A-8AF0-2FA0825E083F}">
      <dsp:nvSpPr>
        <dsp:cNvPr id="0" name=""/>
        <dsp:cNvSpPr/>
      </dsp:nvSpPr>
      <dsp:spPr>
        <a:xfrm>
          <a:off x="2700337" y="1039104"/>
          <a:ext cx="704973" cy="1072026"/>
        </a:xfrm>
        <a:custGeom>
          <a:avLst/>
          <a:gdLst/>
          <a:ahLst/>
          <a:cxnLst/>
          <a:rect l="0" t="0" r="0" b="0"/>
          <a:pathLst>
            <a:path>
              <a:moveTo>
                <a:pt x="0" y="0"/>
              </a:moveTo>
              <a:lnTo>
                <a:pt x="0" y="949675"/>
              </a:lnTo>
              <a:lnTo>
                <a:pt x="704973" y="949675"/>
              </a:lnTo>
              <a:lnTo>
                <a:pt x="704973"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8996A3-4AC9-41B6-B5E5-DE6C33094049}">
      <dsp:nvSpPr>
        <dsp:cNvPr id="0" name=""/>
        <dsp:cNvSpPr/>
      </dsp:nvSpPr>
      <dsp:spPr>
        <a:xfrm>
          <a:off x="1995363" y="1039104"/>
          <a:ext cx="704973" cy="1072026"/>
        </a:xfrm>
        <a:custGeom>
          <a:avLst/>
          <a:gdLst/>
          <a:ahLst/>
          <a:cxnLst/>
          <a:rect l="0" t="0" r="0" b="0"/>
          <a:pathLst>
            <a:path>
              <a:moveTo>
                <a:pt x="704973" y="0"/>
              </a:moveTo>
              <a:lnTo>
                <a:pt x="704973" y="949675"/>
              </a:lnTo>
              <a:lnTo>
                <a:pt x="0" y="949675"/>
              </a:lnTo>
              <a:lnTo>
                <a:pt x="0"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D3B767C-0A0E-4A44-B06B-C566E77E795E}">
      <dsp:nvSpPr>
        <dsp:cNvPr id="0" name=""/>
        <dsp:cNvSpPr/>
      </dsp:nvSpPr>
      <dsp:spPr>
        <a:xfrm>
          <a:off x="585416" y="1039104"/>
          <a:ext cx="2114921" cy="1072026"/>
        </a:xfrm>
        <a:custGeom>
          <a:avLst/>
          <a:gdLst/>
          <a:ahLst/>
          <a:cxnLst/>
          <a:rect l="0" t="0" r="0" b="0"/>
          <a:pathLst>
            <a:path>
              <a:moveTo>
                <a:pt x="2114921" y="0"/>
              </a:moveTo>
              <a:lnTo>
                <a:pt x="2114921" y="949675"/>
              </a:lnTo>
              <a:lnTo>
                <a:pt x="0" y="949675"/>
              </a:lnTo>
              <a:lnTo>
                <a:pt x="0"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117714" y="456481"/>
          <a:ext cx="1165245" cy="582622"/>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総務部長</a:t>
          </a:r>
        </a:p>
      </dsp:txBody>
      <dsp:txXfrm>
        <a:off x="2117714" y="456481"/>
        <a:ext cx="1165245" cy="582622"/>
      </dsp:txXfrm>
    </dsp:sp>
    <dsp:sp modelId="{0EC88BB4-3091-496F-B567-EBC3EB3585C3}">
      <dsp:nvSpPr>
        <dsp:cNvPr id="0" name=""/>
        <dsp:cNvSpPr/>
      </dsp:nvSpPr>
      <dsp:spPr>
        <a:xfrm>
          <a:off x="2793" y="2111130"/>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総務課</a:t>
          </a:r>
        </a:p>
      </dsp:txBody>
      <dsp:txXfrm>
        <a:off x="2793" y="2111130"/>
        <a:ext cx="1165245" cy="582622"/>
      </dsp:txXfrm>
    </dsp:sp>
    <dsp:sp modelId="{060BE270-23B2-4E08-A290-702204A47B53}">
      <dsp:nvSpPr>
        <dsp:cNvPr id="0" name=""/>
        <dsp:cNvSpPr/>
      </dsp:nvSpPr>
      <dsp:spPr>
        <a:xfrm>
          <a:off x="1412740" y="2111130"/>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秘書課</a:t>
          </a:r>
        </a:p>
      </dsp:txBody>
      <dsp:txXfrm>
        <a:off x="1412740" y="2111130"/>
        <a:ext cx="1165245" cy="582622"/>
      </dsp:txXfrm>
    </dsp:sp>
    <dsp:sp modelId="{63470EE6-CE2C-4A99-AED7-87545BD0A312}">
      <dsp:nvSpPr>
        <dsp:cNvPr id="0" name=""/>
        <dsp:cNvSpPr/>
      </dsp:nvSpPr>
      <dsp:spPr>
        <a:xfrm>
          <a:off x="2822688" y="2111130"/>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広報課</a:t>
          </a:r>
        </a:p>
      </dsp:txBody>
      <dsp:txXfrm>
        <a:off x="2822688" y="2111130"/>
        <a:ext cx="1165245" cy="582622"/>
      </dsp:txXfrm>
    </dsp:sp>
    <dsp:sp modelId="{4467C118-F643-4716-9998-97F031DCF83F}">
      <dsp:nvSpPr>
        <dsp:cNvPr id="0" name=""/>
        <dsp:cNvSpPr/>
      </dsp:nvSpPr>
      <dsp:spPr>
        <a:xfrm>
          <a:off x="4232635" y="2111130"/>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庶務課</a:t>
          </a:r>
        </a:p>
      </dsp:txBody>
      <dsp:txXfrm>
        <a:off x="4232635" y="2111130"/>
        <a:ext cx="1165245" cy="582622"/>
      </dsp:txXfrm>
    </dsp:sp>
    <dsp:sp modelId="{217D909E-BA92-4D0E-AB85-608F51BC39A3}">
      <dsp:nvSpPr>
        <dsp:cNvPr id="0" name=""/>
        <dsp:cNvSpPr/>
      </dsp:nvSpPr>
      <dsp:spPr>
        <a:xfrm>
          <a:off x="1412740" y="1283806"/>
          <a:ext cx="1165245" cy="582622"/>
        </a:xfrm>
        <a:prstGeom prst="rect">
          <a:avLst/>
        </a:prstGeom>
        <a:solidFill>
          <a:schemeClr val="accent6">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部長代理</a:t>
          </a:r>
        </a:p>
      </dsp:txBody>
      <dsp:txXfrm>
        <a:off x="1412740" y="1283806"/>
        <a:ext cx="1165245" cy="5826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2016-06-06T05:56:00Z</dcterms:created>
  <dcterms:modified xsi:type="dcterms:W3CDTF">2016-08-03T05:47:00Z</dcterms:modified>
</cp:coreProperties>
</file>