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14379" w14:textId="77777777" w:rsidR="00B7368F" w:rsidRPr="00D57C03" w:rsidRDefault="00B7368F" w:rsidP="00B7368F">
      <w:pPr>
        <w:widowControl/>
        <w:tabs>
          <w:tab w:val="left" w:pos="1073"/>
        </w:tabs>
        <w:contextualSpacing/>
        <w:mirrorIndents/>
        <w:rPr>
          <w:rFonts w:ascii="ＭＳ ゴシック" w:eastAsia="ＭＳ ゴシック" w:hAnsi="ＭＳ ゴシック" w:cs="Arial"/>
          <w:kern w:val="0"/>
          <w:sz w:val="22"/>
        </w:rPr>
      </w:pPr>
      <w:r w:rsidRPr="00D57C03">
        <w:rPr>
          <w:rFonts w:ascii="ＭＳ ゴシック" w:eastAsia="ＭＳ ゴシック" w:hAnsi="ＭＳ ゴシック" w:cs="Arial" w:hint="eastAsia"/>
          <w:kern w:val="0"/>
          <w:sz w:val="22"/>
        </w:rPr>
        <w:t>１　総務部とは</w:t>
      </w:r>
    </w:p>
    <w:p w14:paraId="6C967C74" w14:textId="77777777" w:rsidR="00B7368F" w:rsidRPr="00D57C0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D57C03">
        <w:rPr>
          <w:rFonts w:ascii="ＭＳ ゴシック" w:eastAsia="ＭＳ ゴシック" w:hAnsi="ＭＳ ゴシック" w:cs="Arial" w:hint="eastAsia"/>
          <w:kern w:val="0"/>
          <w:sz w:val="22"/>
        </w:rPr>
        <w:t>1.1　総務部の役割</w:t>
      </w:r>
    </w:p>
    <w:p w14:paraId="643165F3" w14:textId="77777777" w:rsidR="00B7368F" w:rsidRPr="00D57C0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D57C03">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6BBBF5AB" w:rsidR="00B7368F" w:rsidRPr="00D57C0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D57C03">
        <w:rPr>
          <w:rFonts w:ascii="ＭＳ ゴシック" w:eastAsia="ＭＳ ゴシック" w:hAnsi="ＭＳ ゴシック" w:cs="Arial" w:hint="eastAsia"/>
          <w:kern w:val="0"/>
          <w:sz w:val="22"/>
        </w:rPr>
        <w:t xml:space="preserve">　通常の業務の</w:t>
      </w:r>
      <w:r w:rsidR="00C70EA1">
        <w:rPr>
          <w:rFonts w:ascii="ＭＳ ゴシック" w:eastAsia="ＭＳ ゴシック" w:hAnsi="ＭＳ ゴシック" w:cs="Arial" w:hint="eastAsia"/>
          <w:kern w:val="0"/>
          <w:sz w:val="22"/>
        </w:rPr>
        <w:t>ほか</w:t>
      </w:r>
      <w:r w:rsidRPr="00D57C03">
        <w:rPr>
          <w:rFonts w:ascii="ＭＳ ゴシック" w:eastAsia="ＭＳ ゴシック" w:hAnsi="ＭＳ ゴシック" w:cs="Arial" w:hint="eastAsia"/>
          <w:kern w:val="0"/>
          <w:sz w:val="22"/>
        </w:rPr>
        <w:t>、法改正等によっての変更や更新、新規業務などが随時発生しています。つねに最新の情報を収集して、社内に統一的に伝える迅速な対応も求められています。</w:t>
      </w:r>
    </w:p>
    <w:p w14:paraId="4BF7B415" w14:textId="2DFBA452" w:rsidR="00B7368F" w:rsidRPr="00D57C0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D57C03">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8C4767F" w14:textId="6FD3D25F" w:rsidR="00B7368F" w:rsidRPr="00D57C03" w:rsidRDefault="00EB7040" w:rsidP="00B7368F">
      <w:pPr>
        <w:widowControl/>
        <w:tabs>
          <w:tab w:val="left" w:pos="1073"/>
        </w:tabs>
        <w:contextualSpacing/>
        <w:mirrorIndents/>
        <w:rPr>
          <w:rFonts w:ascii="ＭＳ ゴシック" w:eastAsia="ＭＳ ゴシック" w:hAnsi="ＭＳ ゴシック" w:cs="Arial"/>
          <w:kern w:val="0"/>
          <w:sz w:val="22"/>
        </w:rPr>
      </w:pPr>
      <w:r w:rsidRPr="00D57C03">
        <w:rPr>
          <w:rFonts w:ascii="ＭＳ ゴシック" w:eastAsia="ＭＳ ゴシック" w:hAnsi="ＭＳ ゴシック" w:cs="Arial" w:hint="eastAsia"/>
          <w:kern w:val="0"/>
          <w:sz w:val="22"/>
        </w:rPr>
        <w:t xml:space="preserve">　また、データ管理はすべてコンピューターを利用するため、その技術習得にも努力してください。</w:t>
      </w:r>
    </w:p>
    <w:p w14:paraId="29A6A7A7" w14:textId="77777777" w:rsidR="00EB7040" w:rsidRPr="00D57C03" w:rsidRDefault="00EB7040" w:rsidP="00B7368F">
      <w:pPr>
        <w:widowControl/>
        <w:tabs>
          <w:tab w:val="left" w:pos="1073"/>
        </w:tabs>
        <w:contextualSpacing/>
        <w:mirrorIndents/>
        <w:rPr>
          <w:rFonts w:ascii="ＭＳ ゴシック" w:eastAsia="ＭＳ ゴシック" w:hAnsi="ＭＳ ゴシック" w:cs="Arial"/>
          <w:kern w:val="0"/>
          <w:sz w:val="22"/>
        </w:rPr>
      </w:pPr>
    </w:p>
    <w:p w14:paraId="2402E36B" w14:textId="77777777" w:rsidR="00B7368F" w:rsidRPr="00D57C03" w:rsidRDefault="00B7368F" w:rsidP="00B7368F">
      <w:pPr>
        <w:widowControl/>
        <w:tabs>
          <w:tab w:val="left" w:pos="1073"/>
        </w:tabs>
        <w:contextualSpacing/>
        <w:mirrorIndents/>
        <w:rPr>
          <w:rFonts w:ascii="ＭＳ ゴシック" w:eastAsia="ＭＳ ゴシック" w:hAnsi="ＭＳ ゴシック" w:cs="Arial"/>
          <w:kern w:val="0"/>
          <w:sz w:val="22"/>
        </w:rPr>
      </w:pPr>
      <w:r w:rsidRPr="00D57C03">
        <w:rPr>
          <w:rFonts w:ascii="ＭＳ ゴシック" w:eastAsia="ＭＳ ゴシック" w:hAnsi="ＭＳ ゴシック" w:cs="Arial" w:hint="eastAsia"/>
          <w:kern w:val="0"/>
          <w:sz w:val="22"/>
        </w:rPr>
        <w:t>1.2　総務部の構成</w:t>
      </w:r>
    </w:p>
    <w:p w14:paraId="1DDB4E53" w14:textId="77777777" w:rsidR="00B7368F" w:rsidRPr="00D57C03" w:rsidRDefault="00B7368F" w:rsidP="00B7368F">
      <w:pPr>
        <w:rPr>
          <w:rFonts w:ascii="ＭＳ ゴシック" w:eastAsia="ＭＳ ゴシック" w:hAnsi="ＭＳ ゴシック" w:cs="Arial"/>
          <w:kern w:val="0"/>
          <w:sz w:val="22"/>
        </w:rPr>
      </w:pPr>
      <w:r w:rsidRPr="00D57C03">
        <w:rPr>
          <w:rFonts w:ascii="ＭＳ ゴシック" w:eastAsia="ＭＳ ゴシック" w:hAnsi="ＭＳ ゴシック" w:hint="eastAsia"/>
        </w:rPr>
        <w:t xml:space="preserve">　</w:t>
      </w:r>
      <w:r w:rsidRPr="00D57C03">
        <w:rPr>
          <w:rFonts w:ascii="ＭＳ ゴシック" w:eastAsia="ＭＳ ゴシック" w:hAnsi="ＭＳ ゴシック" w:cs="Arial" w:hint="eastAsia"/>
          <w:kern w:val="0"/>
          <w:sz w:val="22"/>
        </w:rPr>
        <w:t>総務部の構成は以下のとおりです。</w:t>
      </w:r>
    </w:p>
    <w:p w14:paraId="01588073" w14:textId="77777777" w:rsidR="00B7368F" w:rsidRPr="00D57C03" w:rsidRDefault="00DC5B7A" w:rsidP="00B7368F">
      <w:pPr>
        <w:widowControl/>
        <w:tabs>
          <w:tab w:val="left" w:pos="1073"/>
        </w:tabs>
        <w:contextualSpacing/>
        <w:mirrorIndents/>
        <w:rPr>
          <w:rFonts w:ascii="ＭＳ ゴシック" w:eastAsia="ＭＳ ゴシック" w:hAnsi="ＭＳ ゴシック" w:cs="Arial"/>
          <w:kern w:val="0"/>
          <w:sz w:val="22"/>
        </w:rPr>
      </w:pPr>
      <w:bookmarkStart w:id="0" w:name="_GoBack"/>
      <w:r w:rsidRPr="00D57C03">
        <w:rPr>
          <w:rFonts w:ascii="ＭＳ ゴシック" w:eastAsia="ＭＳ ゴシック" w:hAnsi="ＭＳ ゴシック" w:cs="Arial"/>
          <w:noProof/>
          <w:kern w:val="0"/>
          <w:sz w:val="22"/>
        </w:rPr>
        <w:drawing>
          <wp:inline distT="0" distB="0" distL="0" distR="0" wp14:anchorId="77B0DE73" wp14:editId="70E350CD">
            <wp:extent cx="5400675" cy="3150235"/>
            <wp:effectExtent l="38100" t="0" r="666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bookmarkEnd w:id="0"/>
    </w:p>
    <w:sectPr w:rsidR="00B7368F" w:rsidRPr="00D57C03"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hideGrammaticalErrors/>
  <w:activeWritingStyle w:appName="MSWord" w:lang="ja-JP" w:vendorID="64" w:dllVersion="131078" w:nlCheck="1" w:checkStyle="0"/>
  <w:defaultTabStop w:val="840"/>
  <w:drawingGridHorizontalSpacing w:val="213"/>
  <w:drawingGridVerticalSpacing w:val="365"/>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50706"/>
    <w:rsid w:val="00171ED6"/>
    <w:rsid w:val="002227A1"/>
    <w:rsid w:val="00253AA7"/>
    <w:rsid w:val="00255F20"/>
    <w:rsid w:val="00277FCE"/>
    <w:rsid w:val="00287300"/>
    <w:rsid w:val="003130B5"/>
    <w:rsid w:val="0060108F"/>
    <w:rsid w:val="006415AD"/>
    <w:rsid w:val="006455DC"/>
    <w:rsid w:val="006C10E4"/>
    <w:rsid w:val="007037BE"/>
    <w:rsid w:val="007C0251"/>
    <w:rsid w:val="008165BE"/>
    <w:rsid w:val="0090703F"/>
    <w:rsid w:val="0091524F"/>
    <w:rsid w:val="009253A4"/>
    <w:rsid w:val="009F4935"/>
    <w:rsid w:val="00A22F4E"/>
    <w:rsid w:val="00AD12E9"/>
    <w:rsid w:val="00B11DEC"/>
    <w:rsid w:val="00B1541C"/>
    <w:rsid w:val="00B7368F"/>
    <w:rsid w:val="00B76DEE"/>
    <w:rsid w:val="00B931A9"/>
    <w:rsid w:val="00BC6990"/>
    <w:rsid w:val="00C12DF0"/>
    <w:rsid w:val="00C70EA1"/>
    <w:rsid w:val="00C718A4"/>
    <w:rsid w:val="00CD2186"/>
    <w:rsid w:val="00D57C03"/>
    <w:rsid w:val="00D7281B"/>
    <w:rsid w:val="00DC5B7A"/>
    <w:rsid w:val="00E565F3"/>
    <w:rsid w:val="00E91CAC"/>
    <w:rsid w:val="00EB7040"/>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colorful5" csCatId="colorful"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t>
        <a:bodyPr/>
        <a:lstStyle/>
        <a:p>
          <a:endParaRPr kumimoji="1" lang="ja-JP" altLang="en-US"/>
        </a:p>
      </dgm:t>
    </dgm:pt>
    <dgm:pt modelId="{25BDBB45-4DC9-48E8-ACAB-9AABBA08DAB7}" type="sibTrans" cxnId="{C313BF21-3859-4938-990A-4582160EAFA1}">
      <dgm:prSet/>
      <dgm:spPr/>
      <dgm:t>
        <a:bodyPr/>
        <a:lstStyle/>
        <a:p>
          <a:endParaRPr kumimoji="1" lang="ja-JP" altLang="en-US"/>
        </a:p>
      </dgm:t>
    </dgm:pt>
    <dgm:pt modelId="{4F7D1D31-19CF-4A32-84A7-852D5B9C8E58}">
      <dgm:prSet/>
      <dgm:spPr/>
      <dgm:t>
        <a:bodyPr/>
        <a:lstStyle/>
        <a:p>
          <a:r>
            <a:rPr kumimoji="1" lang="ja-JP" altLang="en-US"/>
            <a:t>庶務課</a:t>
          </a:r>
        </a:p>
      </dgm:t>
    </dgm:pt>
    <dgm:pt modelId="{7B23A697-C1E4-4E68-9A8B-FE23C20D1ED9}" type="parTrans" cxnId="{C15F5FB5-9DA4-4A6C-995A-D4F02A228699}">
      <dgm:prSet/>
      <dgm:spPr/>
      <dgm:t>
        <a:bodyPr/>
        <a:lstStyle/>
        <a:p>
          <a:endParaRPr kumimoji="1" lang="ja-JP" altLang="en-US"/>
        </a:p>
      </dgm:t>
    </dgm:pt>
    <dgm:pt modelId="{2B8D95E9-65F2-46F8-B4B6-7D0C640FAE7B}" type="sibTrans" cxnId="{C15F5FB5-9DA4-4A6C-995A-D4F02A228699}">
      <dgm:prSet/>
      <dgm:spPr/>
      <dgm:t>
        <a:bodyPr/>
        <a:lstStyle/>
        <a:p>
          <a:endParaRPr kumimoji="1" lang="ja-JP" altLang="en-US"/>
        </a:p>
      </dgm:t>
    </dgm:pt>
    <dgm:pt modelId="{C84976BF-C907-4479-BD31-665A8C840EFD}" type="asst">
      <dgm:prSet/>
      <dgm:spPr/>
      <dgm:t>
        <a:bodyPr/>
        <a:lstStyle/>
        <a:p>
          <a:r>
            <a:rPr kumimoji="1" lang="ja-JP" altLang="en-US"/>
            <a:t>部長代理</a:t>
          </a:r>
        </a:p>
      </dgm:t>
    </dgm:pt>
    <dgm:pt modelId="{85765399-D4EC-42AB-B393-8E175CEB5980}" type="sibTrans" cxnId="{E5CD7B3C-614A-4366-8753-79F6B49A0C49}">
      <dgm:prSet/>
      <dgm:spPr/>
      <dgm:t>
        <a:bodyPr/>
        <a:lstStyle/>
        <a:p>
          <a:endParaRPr kumimoji="1" lang="ja-JP" altLang="en-US"/>
        </a:p>
      </dgm:t>
    </dgm:pt>
    <dgm:pt modelId="{F9FBB7F7-3FFD-409F-9541-856F7AB51DF9}" type="parTrans" cxnId="{E5CD7B3C-614A-4366-8753-79F6B49A0C49}">
      <dgm:prSet/>
      <dgm:spPr/>
      <dgm:t>
        <a:bodyPr/>
        <a:lstStyle/>
        <a:p>
          <a:endParaRPr kumimoji="1" lang="ja-JP" altLang="en-US"/>
        </a:p>
      </dgm:t>
    </dgm:pt>
    <dgm:pt modelId="{13DFB7CB-56E5-493F-BF0F-DF78A4679299}" type="pres">
      <dgm:prSet presAssocID="{A234F469-BF08-4557-8F42-453DA8C59695}" presName="hierChild1" presStyleCnt="0">
        <dgm:presLayoutVars>
          <dgm:orgChart val="1"/>
          <dgm:chPref val="1"/>
          <dgm:dir/>
          <dgm:animOne val="branch"/>
          <dgm:animLvl val="lvl"/>
          <dgm:resizeHandles/>
        </dgm:presLayoutVars>
      </dgm:prSet>
      <dgm:spPr/>
    </dgm:pt>
    <dgm:pt modelId="{9E638E2C-83A3-45A5-AAF2-70E39500A57A}" type="pres">
      <dgm:prSet presAssocID="{A4C70CE4-28E1-4A17-93A2-F57F889D2062}" presName="hierRoot1" presStyleCnt="0">
        <dgm:presLayoutVars>
          <dgm:hierBranch val="init"/>
        </dgm:presLayoutVars>
      </dgm:prSet>
      <dgm:spPr/>
    </dgm:pt>
    <dgm:pt modelId="{709AAC5E-690D-4EA6-9374-CC1BCDF31B64}" type="pres">
      <dgm:prSet presAssocID="{A4C70CE4-28E1-4A17-93A2-F57F889D2062}" presName="rootComposite1" presStyleCnt="0"/>
      <dgm:spPr/>
    </dgm:pt>
    <dgm:pt modelId="{CD36F6E1-7223-46F3-AF26-7702D3F0ED1A}" type="pres">
      <dgm:prSet presAssocID="{A4C70CE4-28E1-4A17-93A2-F57F889D2062}" presName="rootText1" presStyleLbl="node0" presStyleIdx="0" presStyleCnt="1">
        <dgm:presLayoutVars>
          <dgm:chPref val="3"/>
        </dgm:presLayoutVars>
      </dgm:prSet>
      <dgm:spPr/>
    </dgm:pt>
    <dgm:pt modelId="{BAD8EC56-84D5-41F1-8E93-42614828FA41}" type="pres">
      <dgm:prSet presAssocID="{A4C70CE4-28E1-4A17-93A2-F57F889D2062}" presName="rootConnector1" presStyleLbl="node1" presStyleIdx="0" presStyleCnt="0"/>
      <dgm:spPr/>
    </dgm:pt>
    <dgm:pt modelId="{28E07649-E75B-4B9C-AA2C-2ABD7276EDCD}" type="pres">
      <dgm:prSet presAssocID="{A4C70CE4-28E1-4A17-93A2-F57F889D2062}" presName="hierChild2" presStyleCnt="0"/>
      <dgm:spPr/>
    </dgm:pt>
    <dgm:pt modelId="{56AF2AC0-5F15-4225-B70B-8222B2110284}" type="pres">
      <dgm:prSet presAssocID="{EA4E934C-D230-44FB-8416-A90B92C7257D}" presName="Name37" presStyleLbl="parChTrans1D2" presStyleIdx="0" presStyleCnt="5"/>
      <dgm:spPr/>
    </dgm:pt>
    <dgm:pt modelId="{A6C802B2-99F1-4534-9957-8DCCB31421E9}" type="pres">
      <dgm:prSet presAssocID="{8169E75B-3AA9-430C-AAE3-24F647A51037}" presName="hierRoot2" presStyleCnt="0">
        <dgm:presLayoutVars>
          <dgm:hierBranch val="init"/>
        </dgm:presLayoutVars>
      </dgm:prSet>
      <dgm:spPr/>
    </dgm:pt>
    <dgm:pt modelId="{840C9519-F7B0-4137-B2D8-FDE2E76A6488}" type="pres">
      <dgm:prSet presAssocID="{8169E75B-3AA9-430C-AAE3-24F647A51037}" presName="rootComposite" presStyleCnt="0"/>
      <dgm:spPr/>
    </dgm:pt>
    <dgm:pt modelId="{8E94411F-9C3B-4213-9453-2D2308B4D73B}" type="pres">
      <dgm:prSet presAssocID="{8169E75B-3AA9-430C-AAE3-24F647A51037}" presName="rootText" presStyleLbl="node2" presStyleIdx="0" presStyleCnt="4">
        <dgm:presLayoutVars>
          <dgm:chPref val="3"/>
        </dgm:presLayoutVars>
      </dgm:prSet>
      <dgm:spPr/>
    </dgm:pt>
    <dgm:pt modelId="{7211FAE7-2271-4536-A48F-CDAF0E399B4C}" type="pres">
      <dgm:prSet presAssocID="{8169E75B-3AA9-430C-AAE3-24F647A51037}" presName="rootConnector" presStyleLbl="node2" presStyleIdx="0" presStyleCnt="4"/>
      <dgm:spPr/>
    </dgm:pt>
    <dgm:pt modelId="{904AD083-C9A3-4090-8ADD-558C537C3C9E}" type="pres">
      <dgm:prSet presAssocID="{8169E75B-3AA9-430C-AAE3-24F647A51037}" presName="hierChild4" presStyleCnt="0"/>
      <dgm:spPr/>
    </dgm:pt>
    <dgm:pt modelId="{3482C7B2-2A86-4101-9528-A5446C38E90C}" type="pres">
      <dgm:prSet presAssocID="{8169E75B-3AA9-430C-AAE3-24F647A51037}" presName="hierChild5" presStyleCnt="0"/>
      <dgm:spPr/>
    </dgm:pt>
    <dgm:pt modelId="{6208EA2E-CB29-48ED-90F2-71EAB009547D}" type="pres">
      <dgm:prSet presAssocID="{BB901BDF-B7B1-4EF8-BA41-C45E74C5A4F6}" presName="Name37" presStyleLbl="parChTrans1D2" presStyleIdx="1" presStyleCnt="5"/>
      <dgm:spPr/>
    </dgm:pt>
    <dgm:pt modelId="{97F62B52-2897-461D-AB37-CAF43C8630CB}" type="pres">
      <dgm:prSet presAssocID="{666ED4FE-A003-4FFB-B7D0-0D543163E6BF}" presName="hierRoot2" presStyleCnt="0">
        <dgm:presLayoutVars>
          <dgm:hierBranch val="init"/>
        </dgm:presLayoutVars>
      </dgm:prSet>
      <dgm:spPr/>
    </dgm:pt>
    <dgm:pt modelId="{CE3EA006-3C60-4D19-9561-FE4EC14CE912}" type="pres">
      <dgm:prSet presAssocID="{666ED4FE-A003-4FFB-B7D0-0D543163E6BF}" presName="rootComposite" presStyleCnt="0"/>
      <dgm:spPr/>
    </dgm:pt>
    <dgm:pt modelId="{10714F7D-5195-4B34-BBF0-BE687A473E88}" type="pres">
      <dgm:prSet presAssocID="{666ED4FE-A003-4FFB-B7D0-0D543163E6BF}" presName="rootText" presStyleLbl="node2" presStyleIdx="1" presStyleCnt="4">
        <dgm:presLayoutVars>
          <dgm:chPref val="3"/>
        </dgm:presLayoutVars>
      </dgm:prSet>
      <dgm:spPr/>
    </dgm:pt>
    <dgm:pt modelId="{861C8FD3-BFBC-4FAF-B0C5-624A024BE44E}" type="pres">
      <dgm:prSet presAssocID="{666ED4FE-A003-4FFB-B7D0-0D543163E6BF}" presName="rootConnector" presStyleLbl="node2" presStyleIdx="1" presStyleCnt="4"/>
      <dgm:spPr/>
    </dgm:pt>
    <dgm:pt modelId="{EE67A6E7-5639-49FA-99B5-19C304B60D08}" type="pres">
      <dgm:prSet presAssocID="{666ED4FE-A003-4FFB-B7D0-0D543163E6BF}" presName="hierChild4" presStyleCnt="0"/>
      <dgm:spPr/>
    </dgm:pt>
    <dgm:pt modelId="{DC98DDCB-79E1-4187-8981-9EEC8FCDBE8D}" type="pres">
      <dgm:prSet presAssocID="{666ED4FE-A003-4FFB-B7D0-0D543163E6BF}" presName="hierChild5" presStyleCnt="0"/>
      <dgm:spPr/>
    </dgm:pt>
    <dgm:pt modelId="{4E54AB7B-A7D7-4B05-825E-20AD6BA0B2B9}" type="pres">
      <dgm:prSet presAssocID="{079FE478-4308-4941-AB17-7ADD2C850B71}" presName="Name37" presStyleLbl="parChTrans1D2" presStyleIdx="2" presStyleCnt="5"/>
      <dgm:spPr/>
    </dgm:pt>
    <dgm:pt modelId="{7DFFAED4-359A-4513-8746-71BE5BF91E45}" type="pres">
      <dgm:prSet presAssocID="{8322FFED-A6C6-4247-B3AA-A1479DC0B29B}" presName="hierRoot2" presStyleCnt="0">
        <dgm:presLayoutVars>
          <dgm:hierBranch val="init"/>
        </dgm:presLayoutVars>
      </dgm:prSet>
      <dgm:spPr/>
    </dgm:pt>
    <dgm:pt modelId="{6CB723EF-2A11-4D4E-90C4-4E80EBC46D1C}" type="pres">
      <dgm:prSet presAssocID="{8322FFED-A6C6-4247-B3AA-A1479DC0B29B}" presName="rootComposite" presStyleCnt="0"/>
      <dgm:spPr/>
    </dgm:pt>
    <dgm:pt modelId="{30A2790F-BB73-486B-87B6-E746CBBFC3BD}" type="pres">
      <dgm:prSet presAssocID="{8322FFED-A6C6-4247-B3AA-A1479DC0B29B}" presName="rootText" presStyleLbl="node2" presStyleIdx="2" presStyleCnt="4">
        <dgm:presLayoutVars>
          <dgm:chPref val="3"/>
        </dgm:presLayoutVars>
      </dgm:prSet>
      <dgm:spPr/>
    </dgm:pt>
    <dgm:pt modelId="{7BAFA715-C997-4264-9C88-4167D74655FA}" type="pres">
      <dgm:prSet presAssocID="{8322FFED-A6C6-4247-B3AA-A1479DC0B29B}" presName="rootConnector" presStyleLbl="node2" presStyleIdx="2" presStyleCnt="4"/>
      <dgm:spPr/>
    </dgm:pt>
    <dgm:pt modelId="{F4D02B1E-095C-4BC7-BC61-1119538856D2}" type="pres">
      <dgm:prSet presAssocID="{8322FFED-A6C6-4247-B3AA-A1479DC0B29B}" presName="hierChild4" presStyleCnt="0"/>
      <dgm:spPr/>
    </dgm:pt>
    <dgm:pt modelId="{67B275E1-633D-4F0A-BDB1-73B21C09E7A7}" type="pres">
      <dgm:prSet presAssocID="{8322FFED-A6C6-4247-B3AA-A1479DC0B29B}" presName="hierChild5" presStyleCnt="0"/>
      <dgm:spPr/>
    </dgm:pt>
    <dgm:pt modelId="{A430A630-D314-4281-8C96-52AB4BFC3E32}" type="pres">
      <dgm:prSet presAssocID="{7B23A697-C1E4-4E68-9A8B-FE23C20D1ED9}" presName="Name37" presStyleLbl="parChTrans1D2" presStyleIdx="3" presStyleCnt="5"/>
      <dgm:spPr/>
    </dgm:pt>
    <dgm:pt modelId="{E2D91DE6-3081-4234-A785-C0FFB345FC62}" type="pres">
      <dgm:prSet presAssocID="{4F7D1D31-19CF-4A32-84A7-852D5B9C8E58}" presName="hierRoot2" presStyleCnt="0">
        <dgm:presLayoutVars>
          <dgm:hierBranch val="init"/>
        </dgm:presLayoutVars>
      </dgm:prSet>
      <dgm:spPr/>
    </dgm:pt>
    <dgm:pt modelId="{EEA2DB1F-9DFD-4927-9E5E-F10821DB169E}" type="pres">
      <dgm:prSet presAssocID="{4F7D1D31-19CF-4A32-84A7-852D5B9C8E58}" presName="rootComposite" presStyleCnt="0"/>
      <dgm:spPr/>
    </dgm:pt>
    <dgm:pt modelId="{118473C8-176E-4176-A899-5C2F168D685D}" type="pres">
      <dgm:prSet presAssocID="{4F7D1D31-19CF-4A32-84A7-852D5B9C8E58}" presName="rootText" presStyleLbl="node2" presStyleIdx="3" presStyleCnt="4">
        <dgm:presLayoutVars>
          <dgm:chPref val="3"/>
        </dgm:presLayoutVars>
      </dgm:prSet>
      <dgm:spPr/>
    </dgm:pt>
    <dgm:pt modelId="{A0C55ABF-306B-4134-A6F8-1627377D1C64}" type="pres">
      <dgm:prSet presAssocID="{4F7D1D31-19CF-4A32-84A7-852D5B9C8E58}" presName="rootConnector" presStyleLbl="node2" presStyleIdx="3" presStyleCnt="4"/>
      <dgm:spPr/>
    </dgm:pt>
    <dgm:pt modelId="{482770C9-7EC1-47BA-98ED-528B60F8C308}" type="pres">
      <dgm:prSet presAssocID="{4F7D1D31-19CF-4A32-84A7-852D5B9C8E58}" presName="hierChild4" presStyleCnt="0"/>
      <dgm:spPr/>
    </dgm:pt>
    <dgm:pt modelId="{8D9A4C4B-BD04-4E7E-808E-F523BEBA77FA}" type="pres">
      <dgm:prSet presAssocID="{4F7D1D31-19CF-4A32-84A7-852D5B9C8E58}" presName="hierChild5" presStyleCnt="0"/>
      <dgm:spPr/>
    </dgm:pt>
    <dgm:pt modelId="{5D64E4C5-8884-4451-9109-CFEE27AF9F34}" type="pres">
      <dgm:prSet presAssocID="{A4C70CE4-28E1-4A17-93A2-F57F889D2062}" presName="hierChild3" presStyleCnt="0"/>
      <dgm:spPr/>
    </dgm:pt>
    <dgm:pt modelId="{5613CFED-0FD2-4650-8788-4959699C2A82}" type="pres">
      <dgm:prSet presAssocID="{F9FBB7F7-3FFD-409F-9541-856F7AB51DF9}" presName="Name111" presStyleLbl="parChTrans1D2" presStyleIdx="4" presStyleCnt="5"/>
      <dgm:spPr/>
    </dgm:pt>
    <dgm:pt modelId="{DFD50DD1-C78B-47E1-B6A4-7F550A92A552}" type="pres">
      <dgm:prSet presAssocID="{C84976BF-C907-4479-BD31-665A8C840EFD}" presName="hierRoot3" presStyleCnt="0">
        <dgm:presLayoutVars>
          <dgm:hierBranch val="init"/>
        </dgm:presLayoutVars>
      </dgm:prSet>
      <dgm:spPr/>
    </dgm:pt>
    <dgm:pt modelId="{71467077-C104-405F-AB30-399F1D108344}" type="pres">
      <dgm:prSet presAssocID="{C84976BF-C907-4479-BD31-665A8C840EFD}" presName="rootComposite3" presStyleCnt="0"/>
      <dgm:spPr/>
    </dgm:pt>
    <dgm:pt modelId="{00A218A0-0992-408E-9E9E-0D8B7574CAC6}" type="pres">
      <dgm:prSet presAssocID="{C84976BF-C907-4479-BD31-665A8C840EFD}" presName="rootText3" presStyleLbl="asst1" presStyleIdx="0" presStyleCnt="1">
        <dgm:presLayoutVars>
          <dgm:chPref val="3"/>
        </dgm:presLayoutVars>
      </dgm:prSet>
      <dgm:spPr/>
    </dgm:pt>
    <dgm:pt modelId="{4BD251F8-E94F-4C92-A64A-389223FB7D31}" type="pres">
      <dgm:prSet presAssocID="{C84976BF-C907-4479-BD31-665A8C840EFD}" presName="rootConnector3" presStyleLbl="asst1" presStyleIdx="0" presStyleCnt="1"/>
      <dgm:spPr/>
    </dgm:pt>
    <dgm:pt modelId="{599CB212-E9A2-433C-BACF-D29CF4796F2B}" type="pres">
      <dgm:prSet presAssocID="{C84976BF-C907-4479-BD31-665A8C840EFD}" presName="hierChild6" presStyleCnt="0"/>
      <dgm:spPr/>
    </dgm:pt>
    <dgm:pt modelId="{E00CF0AA-FB72-4C53-9BEE-A02230B2CB2A}" type="pres">
      <dgm:prSet presAssocID="{C84976BF-C907-4479-BD31-665A8C840EFD}" presName="hierChild7" presStyleCnt="0"/>
      <dgm:spPr/>
    </dgm:pt>
  </dgm:ptLst>
  <dgm:cxnLst>
    <dgm:cxn modelId="{955060A0-136F-43ED-991B-9383A5D88CF5}" type="presOf" srcId="{4F7D1D31-19CF-4A32-84A7-852D5B9C8E58}" destId="{A0C55ABF-306B-4134-A6F8-1627377D1C64}" srcOrd="1" destOrd="0" presId="urn:microsoft.com/office/officeart/2005/8/layout/orgChart1"/>
    <dgm:cxn modelId="{9C8AC8A8-74B8-4083-8AFF-CD82045E127C}" type="presOf" srcId="{A234F469-BF08-4557-8F42-453DA8C59695}" destId="{13DFB7CB-56E5-493F-BF0F-DF78A4679299}" srcOrd="0" destOrd="0" presId="urn:microsoft.com/office/officeart/2005/8/layout/orgChart1"/>
    <dgm:cxn modelId="{D9967F5A-6871-4E02-BBF1-5BC9E08628C2}" type="presOf" srcId="{A4C70CE4-28E1-4A17-93A2-F57F889D2062}" destId="{CD36F6E1-7223-46F3-AF26-7702D3F0ED1A}" srcOrd="0" destOrd="0" presId="urn:microsoft.com/office/officeart/2005/8/layout/orgChart1"/>
    <dgm:cxn modelId="{AF93353B-47E0-4019-BEAA-EB6923B6DCE8}" type="presOf" srcId="{7B23A697-C1E4-4E68-9A8B-FE23C20D1ED9}" destId="{A430A630-D314-4281-8C96-52AB4BFC3E32}" srcOrd="0" destOrd="0" presId="urn:microsoft.com/office/officeart/2005/8/layout/orgChart1"/>
    <dgm:cxn modelId="{6029255F-1000-47CB-9D09-2B0DD850136A}" type="presOf" srcId="{8169E75B-3AA9-430C-AAE3-24F647A51037}" destId="{7211FAE7-2271-4536-A48F-CDAF0E399B4C}" srcOrd="1" destOrd="0" presId="urn:microsoft.com/office/officeart/2005/8/layout/orgChart1"/>
    <dgm:cxn modelId="{62EF1AA0-9C15-4C7B-A8DE-2CB5758CC301}" type="presOf" srcId="{C84976BF-C907-4479-BD31-665A8C840EFD}" destId="{4BD251F8-E94F-4C92-A64A-389223FB7D31}" srcOrd="1" destOrd="0" presId="urn:microsoft.com/office/officeart/2005/8/layout/orgChart1"/>
    <dgm:cxn modelId="{35EB818D-72C4-4C90-97D0-E852FE05CD05}" type="presOf" srcId="{C84976BF-C907-4479-BD31-665A8C840EFD}" destId="{00A218A0-0992-408E-9E9E-0D8B7574CAC6}" srcOrd="0" destOrd="0" presId="urn:microsoft.com/office/officeart/2005/8/layout/orgChart1"/>
    <dgm:cxn modelId="{031E1145-BDE1-41D1-95F0-EF36730BCB86}" type="presOf" srcId="{4F7D1D31-19CF-4A32-84A7-852D5B9C8E58}" destId="{118473C8-176E-4176-A899-5C2F168D685D}" srcOrd="0"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900E0BB1-848E-468D-8A99-B8CA54D71918}" type="presOf" srcId="{666ED4FE-A003-4FFB-B7D0-0D543163E6BF}" destId="{10714F7D-5195-4B34-BBF0-BE687A473E88}" srcOrd="0" destOrd="0" presId="urn:microsoft.com/office/officeart/2005/8/layout/orgChart1"/>
    <dgm:cxn modelId="{AEAA5E59-8858-4F16-9B36-E2757A056ACE}" type="presOf" srcId="{8322FFED-A6C6-4247-B3AA-A1479DC0B29B}" destId="{30A2790F-BB73-486B-87B6-E746CBBFC3BD}" srcOrd="0" destOrd="0" presId="urn:microsoft.com/office/officeart/2005/8/layout/orgChart1"/>
    <dgm:cxn modelId="{668E216C-CD04-4183-92E4-B05A09F94E8E}" type="presOf" srcId="{8169E75B-3AA9-430C-AAE3-24F647A51037}" destId="{8E94411F-9C3B-4213-9453-2D2308B4D73B}" srcOrd="0" destOrd="0" presId="urn:microsoft.com/office/officeart/2005/8/layout/orgChart1"/>
    <dgm:cxn modelId="{E5CD7B3C-614A-4366-8753-79F6B49A0C49}" srcId="{A4C70CE4-28E1-4A17-93A2-F57F889D2062}" destId="{C84976BF-C907-4479-BD31-665A8C840EFD}" srcOrd="3" destOrd="0" parTransId="{F9FBB7F7-3FFD-409F-9541-856F7AB51DF9}" sibTransId="{85765399-D4EC-42AB-B393-8E175CEB5980}"/>
    <dgm:cxn modelId="{AD4580AB-15A1-4A09-A00A-427D43AA6661}" type="presOf" srcId="{A4C70CE4-28E1-4A17-93A2-F57F889D2062}" destId="{BAD8EC56-84D5-41F1-8E93-42614828FA41}" srcOrd="1" destOrd="0" presId="urn:microsoft.com/office/officeart/2005/8/layout/orgChart1"/>
    <dgm:cxn modelId="{C313BF21-3859-4938-990A-4582160EAFA1}" srcId="{A4C70CE4-28E1-4A17-93A2-F57F889D2062}" destId="{8322FFED-A6C6-4247-B3AA-A1479DC0B29B}" srcOrd="2" destOrd="0" parTransId="{079FE478-4308-4941-AB17-7ADD2C850B71}" sibTransId="{25BDBB45-4DC9-48E8-ACAB-9AABBA08DAB7}"/>
    <dgm:cxn modelId="{08E09F9D-EFA0-479A-B3AF-A5A853BFA039}" type="presOf" srcId="{EA4E934C-D230-44FB-8416-A90B92C7257D}" destId="{56AF2AC0-5F15-4225-B70B-8222B2110284}" srcOrd="0" destOrd="0" presId="urn:microsoft.com/office/officeart/2005/8/layout/orgChart1"/>
    <dgm:cxn modelId="{58307061-AD78-4479-9FF0-3B828BBE285F}" type="presOf" srcId="{666ED4FE-A003-4FFB-B7D0-0D543163E6BF}" destId="{861C8FD3-BFBC-4FAF-B0C5-624A024BE44E}" srcOrd="1" destOrd="0" presId="urn:microsoft.com/office/officeart/2005/8/layout/orgChart1"/>
    <dgm:cxn modelId="{DD6037AE-A2E2-43E0-9A0E-637FEC1737F3}" type="presOf" srcId="{F9FBB7F7-3FFD-409F-9541-856F7AB51DF9}" destId="{5613CFED-0FD2-4650-8788-4959699C2A82}" srcOrd="0" destOrd="0" presId="urn:microsoft.com/office/officeart/2005/8/layout/orgChart1"/>
    <dgm:cxn modelId="{6D15A45B-5136-469F-B32F-857949446A5A}" type="presOf" srcId="{079FE478-4308-4941-AB17-7ADD2C850B71}" destId="{4E54AB7B-A7D7-4B05-825E-20AD6BA0B2B9}" srcOrd="0" destOrd="0" presId="urn:microsoft.com/office/officeart/2005/8/layout/orgChart1"/>
    <dgm:cxn modelId="{15E0754B-DD9C-44CA-B23A-8F1005D4D678}" type="presOf" srcId="{BB901BDF-B7B1-4EF8-BA41-C45E74C5A4F6}" destId="{6208EA2E-CB29-48ED-90F2-71EAB009547D}" srcOrd="0" destOrd="0" presId="urn:microsoft.com/office/officeart/2005/8/layout/orgChart1"/>
    <dgm:cxn modelId="{BCEAC605-B6BB-4D31-B25F-11A43566A87C}" type="presOf" srcId="{8322FFED-A6C6-4247-B3AA-A1479DC0B29B}" destId="{7BAFA715-C997-4264-9C88-4167D74655FA}" srcOrd="1" destOrd="0" presId="urn:microsoft.com/office/officeart/2005/8/layout/orgChart1"/>
    <dgm:cxn modelId="{C15F5FB5-9DA4-4A6C-995A-D4F02A228699}" srcId="{A4C70CE4-28E1-4A17-93A2-F57F889D2062}" destId="{4F7D1D31-19CF-4A32-84A7-852D5B9C8E58}" srcOrd="4" destOrd="0" parTransId="{7B23A697-C1E4-4E68-9A8B-FE23C20D1ED9}" sibTransId="{2B8D95E9-65F2-46F8-B4B6-7D0C640FAE7B}"/>
    <dgm:cxn modelId="{4E5E7C35-AED3-4ADB-8CA2-CE076179F6A5}" srcId="{A4C70CE4-28E1-4A17-93A2-F57F889D2062}" destId="{666ED4FE-A003-4FFB-B7D0-0D543163E6BF}" srcOrd="1" destOrd="0" parTransId="{BB901BDF-B7B1-4EF8-BA41-C45E74C5A4F6}" sibTransId="{1AEEBCA2-503C-493E-83F4-974C87065F67}"/>
    <dgm:cxn modelId="{120730C9-0906-445F-9FC1-5749CAF8F219}" srcId="{A4C70CE4-28E1-4A17-93A2-F57F889D2062}" destId="{8169E75B-3AA9-430C-AAE3-24F647A51037}" srcOrd="0" destOrd="0" parTransId="{EA4E934C-D230-44FB-8416-A90B92C7257D}" sibTransId="{97CBDA60-1918-4665-8AF2-00DA802BB7C5}"/>
    <dgm:cxn modelId="{9BF0C50D-3E87-4F23-9AFE-67782823CFBA}" type="presParOf" srcId="{13DFB7CB-56E5-493F-BF0F-DF78A4679299}" destId="{9E638E2C-83A3-45A5-AAF2-70E39500A57A}" srcOrd="0" destOrd="0" presId="urn:microsoft.com/office/officeart/2005/8/layout/orgChart1"/>
    <dgm:cxn modelId="{A8E8A76F-5AA3-4389-8416-E09820D82A32}" type="presParOf" srcId="{9E638E2C-83A3-45A5-AAF2-70E39500A57A}" destId="{709AAC5E-690D-4EA6-9374-CC1BCDF31B64}" srcOrd="0" destOrd="0" presId="urn:microsoft.com/office/officeart/2005/8/layout/orgChart1"/>
    <dgm:cxn modelId="{A9094244-C669-412D-8209-ACA39E698FF1}" type="presParOf" srcId="{709AAC5E-690D-4EA6-9374-CC1BCDF31B64}" destId="{CD36F6E1-7223-46F3-AF26-7702D3F0ED1A}" srcOrd="0" destOrd="0" presId="urn:microsoft.com/office/officeart/2005/8/layout/orgChart1"/>
    <dgm:cxn modelId="{F9AC1475-7610-46A4-A263-1D50A1D6A0E4}" type="presParOf" srcId="{709AAC5E-690D-4EA6-9374-CC1BCDF31B64}" destId="{BAD8EC56-84D5-41F1-8E93-42614828FA41}" srcOrd="1" destOrd="0" presId="urn:microsoft.com/office/officeart/2005/8/layout/orgChart1"/>
    <dgm:cxn modelId="{A78971AE-810D-41EA-ADCB-D55AA975129B}" type="presParOf" srcId="{9E638E2C-83A3-45A5-AAF2-70E39500A57A}" destId="{28E07649-E75B-4B9C-AA2C-2ABD7276EDCD}" srcOrd="1" destOrd="0" presId="urn:microsoft.com/office/officeart/2005/8/layout/orgChart1"/>
    <dgm:cxn modelId="{1C2ADB23-5479-48D6-ACDC-CF7B4EDE7542}" type="presParOf" srcId="{28E07649-E75B-4B9C-AA2C-2ABD7276EDCD}" destId="{56AF2AC0-5F15-4225-B70B-8222B2110284}" srcOrd="0" destOrd="0" presId="urn:microsoft.com/office/officeart/2005/8/layout/orgChart1"/>
    <dgm:cxn modelId="{BC1AE63B-4EB3-49C8-89A5-48DF36EA175D}" type="presParOf" srcId="{28E07649-E75B-4B9C-AA2C-2ABD7276EDCD}" destId="{A6C802B2-99F1-4534-9957-8DCCB31421E9}" srcOrd="1" destOrd="0" presId="urn:microsoft.com/office/officeart/2005/8/layout/orgChart1"/>
    <dgm:cxn modelId="{B3B9E37B-04AC-4F86-9862-64BA7F2A6350}" type="presParOf" srcId="{A6C802B2-99F1-4534-9957-8DCCB31421E9}" destId="{840C9519-F7B0-4137-B2D8-FDE2E76A6488}" srcOrd="0" destOrd="0" presId="urn:microsoft.com/office/officeart/2005/8/layout/orgChart1"/>
    <dgm:cxn modelId="{BEAD1E3A-9A4A-49A0-9C32-AC4DD0D72A16}" type="presParOf" srcId="{840C9519-F7B0-4137-B2D8-FDE2E76A6488}" destId="{8E94411F-9C3B-4213-9453-2D2308B4D73B}" srcOrd="0" destOrd="0" presId="urn:microsoft.com/office/officeart/2005/8/layout/orgChart1"/>
    <dgm:cxn modelId="{891C873F-585D-449A-A4BE-299E702ACD46}" type="presParOf" srcId="{840C9519-F7B0-4137-B2D8-FDE2E76A6488}" destId="{7211FAE7-2271-4536-A48F-CDAF0E399B4C}" srcOrd="1" destOrd="0" presId="urn:microsoft.com/office/officeart/2005/8/layout/orgChart1"/>
    <dgm:cxn modelId="{60FB1103-EB3C-498F-889A-09D9056D08CF}" type="presParOf" srcId="{A6C802B2-99F1-4534-9957-8DCCB31421E9}" destId="{904AD083-C9A3-4090-8ADD-558C537C3C9E}" srcOrd="1" destOrd="0" presId="urn:microsoft.com/office/officeart/2005/8/layout/orgChart1"/>
    <dgm:cxn modelId="{F305FDCC-2EF3-4F0F-ACDA-8B09132B9F20}" type="presParOf" srcId="{A6C802B2-99F1-4534-9957-8DCCB31421E9}" destId="{3482C7B2-2A86-4101-9528-A5446C38E90C}" srcOrd="2" destOrd="0" presId="urn:microsoft.com/office/officeart/2005/8/layout/orgChart1"/>
    <dgm:cxn modelId="{AC08F848-162F-4B8C-BA38-61594BC6DDDB}" type="presParOf" srcId="{28E07649-E75B-4B9C-AA2C-2ABD7276EDCD}" destId="{6208EA2E-CB29-48ED-90F2-71EAB009547D}" srcOrd="2" destOrd="0" presId="urn:microsoft.com/office/officeart/2005/8/layout/orgChart1"/>
    <dgm:cxn modelId="{E0036DBA-9CB5-4204-8214-75421BBE9EA6}" type="presParOf" srcId="{28E07649-E75B-4B9C-AA2C-2ABD7276EDCD}" destId="{97F62B52-2897-461D-AB37-CAF43C8630CB}" srcOrd="3" destOrd="0" presId="urn:microsoft.com/office/officeart/2005/8/layout/orgChart1"/>
    <dgm:cxn modelId="{35464BC8-93A5-4208-AA4E-0E7E5AC0853A}" type="presParOf" srcId="{97F62B52-2897-461D-AB37-CAF43C8630CB}" destId="{CE3EA006-3C60-4D19-9561-FE4EC14CE912}" srcOrd="0" destOrd="0" presId="urn:microsoft.com/office/officeart/2005/8/layout/orgChart1"/>
    <dgm:cxn modelId="{2E8CB6A3-AECA-4D9D-8427-47F5C65D3860}" type="presParOf" srcId="{CE3EA006-3C60-4D19-9561-FE4EC14CE912}" destId="{10714F7D-5195-4B34-BBF0-BE687A473E88}" srcOrd="0" destOrd="0" presId="urn:microsoft.com/office/officeart/2005/8/layout/orgChart1"/>
    <dgm:cxn modelId="{CD00B073-9A17-4CEA-8888-EFBDF17FC6C2}" type="presParOf" srcId="{CE3EA006-3C60-4D19-9561-FE4EC14CE912}" destId="{861C8FD3-BFBC-4FAF-B0C5-624A024BE44E}" srcOrd="1" destOrd="0" presId="urn:microsoft.com/office/officeart/2005/8/layout/orgChart1"/>
    <dgm:cxn modelId="{CB056A8C-450E-4F01-9C67-C223C310F7CA}" type="presParOf" srcId="{97F62B52-2897-461D-AB37-CAF43C8630CB}" destId="{EE67A6E7-5639-49FA-99B5-19C304B60D08}" srcOrd="1" destOrd="0" presId="urn:microsoft.com/office/officeart/2005/8/layout/orgChart1"/>
    <dgm:cxn modelId="{888E2529-959A-4894-8F6C-1F0904ED5FD5}" type="presParOf" srcId="{97F62B52-2897-461D-AB37-CAF43C8630CB}" destId="{DC98DDCB-79E1-4187-8981-9EEC8FCDBE8D}" srcOrd="2" destOrd="0" presId="urn:microsoft.com/office/officeart/2005/8/layout/orgChart1"/>
    <dgm:cxn modelId="{7D16F805-0741-4CA8-BC28-CA5FB37D05AF}" type="presParOf" srcId="{28E07649-E75B-4B9C-AA2C-2ABD7276EDCD}" destId="{4E54AB7B-A7D7-4B05-825E-20AD6BA0B2B9}" srcOrd="4" destOrd="0" presId="urn:microsoft.com/office/officeart/2005/8/layout/orgChart1"/>
    <dgm:cxn modelId="{7F7470AE-8A12-4E78-8A6C-C987A25CA161}" type="presParOf" srcId="{28E07649-E75B-4B9C-AA2C-2ABD7276EDCD}" destId="{7DFFAED4-359A-4513-8746-71BE5BF91E45}" srcOrd="5" destOrd="0" presId="urn:microsoft.com/office/officeart/2005/8/layout/orgChart1"/>
    <dgm:cxn modelId="{DB9CED8B-44F3-486E-9E3D-6F3421935093}" type="presParOf" srcId="{7DFFAED4-359A-4513-8746-71BE5BF91E45}" destId="{6CB723EF-2A11-4D4E-90C4-4E80EBC46D1C}" srcOrd="0" destOrd="0" presId="urn:microsoft.com/office/officeart/2005/8/layout/orgChart1"/>
    <dgm:cxn modelId="{24F837CE-06EB-4BBA-893D-03CC0CDB9A3F}" type="presParOf" srcId="{6CB723EF-2A11-4D4E-90C4-4E80EBC46D1C}" destId="{30A2790F-BB73-486B-87B6-E746CBBFC3BD}" srcOrd="0" destOrd="0" presId="urn:microsoft.com/office/officeart/2005/8/layout/orgChart1"/>
    <dgm:cxn modelId="{58D4DDCA-2A59-4A66-8502-7AC525A68FB2}" type="presParOf" srcId="{6CB723EF-2A11-4D4E-90C4-4E80EBC46D1C}" destId="{7BAFA715-C997-4264-9C88-4167D74655FA}" srcOrd="1" destOrd="0" presId="urn:microsoft.com/office/officeart/2005/8/layout/orgChart1"/>
    <dgm:cxn modelId="{BE131C8A-5554-4635-9C3C-0F351C6F5DAB}" type="presParOf" srcId="{7DFFAED4-359A-4513-8746-71BE5BF91E45}" destId="{F4D02B1E-095C-4BC7-BC61-1119538856D2}" srcOrd="1" destOrd="0" presId="urn:microsoft.com/office/officeart/2005/8/layout/orgChart1"/>
    <dgm:cxn modelId="{921EFA5B-EC34-463D-8318-E11E3FDEACB2}" type="presParOf" srcId="{7DFFAED4-359A-4513-8746-71BE5BF91E45}" destId="{67B275E1-633D-4F0A-BDB1-73B21C09E7A7}" srcOrd="2" destOrd="0" presId="urn:microsoft.com/office/officeart/2005/8/layout/orgChart1"/>
    <dgm:cxn modelId="{A92909E0-6DC4-46BF-8B16-AE7106015CE3}" type="presParOf" srcId="{28E07649-E75B-4B9C-AA2C-2ABD7276EDCD}" destId="{A430A630-D314-4281-8C96-52AB4BFC3E32}" srcOrd="6" destOrd="0" presId="urn:microsoft.com/office/officeart/2005/8/layout/orgChart1"/>
    <dgm:cxn modelId="{728B7761-E276-4C5E-A669-1E4F8AE73A40}" type="presParOf" srcId="{28E07649-E75B-4B9C-AA2C-2ABD7276EDCD}" destId="{E2D91DE6-3081-4234-A785-C0FFB345FC62}" srcOrd="7" destOrd="0" presId="urn:microsoft.com/office/officeart/2005/8/layout/orgChart1"/>
    <dgm:cxn modelId="{9A8A6BC4-C99A-45FA-87F4-4AEF3984AEE1}" type="presParOf" srcId="{E2D91DE6-3081-4234-A785-C0FFB345FC62}" destId="{EEA2DB1F-9DFD-4927-9E5E-F10821DB169E}" srcOrd="0" destOrd="0" presId="urn:microsoft.com/office/officeart/2005/8/layout/orgChart1"/>
    <dgm:cxn modelId="{34E0DBEF-6A0C-46F2-9A3F-B2F0B981E32E}" type="presParOf" srcId="{EEA2DB1F-9DFD-4927-9E5E-F10821DB169E}" destId="{118473C8-176E-4176-A899-5C2F168D685D}" srcOrd="0" destOrd="0" presId="urn:microsoft.com/office/officeart/2005/8/layout/orgChart1"/>
    <dgm:cxn modelId="{F3111A13-F652-472A-9295-3E66979F4E18}" type="presParOf" srcId="{EEA2DB1F-9DFD-4927-9E5E-F10821DB169E}" destId="{A0C55ABF-306B-4134-A6F8-1627377D1C64}" srcOrd="1" destOrd="0" presId="urn:microsoft.com/office/officeart/2005/8/layout/orgChart1"/>
    <dgm:cxn modelId="{F0E050E4-06B7-4B81-A34C-518DC9FF4B69}" type="presParOf" srcId="{E2D91DE6-3081-4234-A785-C0FFB345FC62}" destId="{482770C9-7EC1-47BA-98ED-528B60F8C308}" srcOrd="1" destOrd="0" presId="urn:microsoft.com/office/officeart/2005/8/layout/orgChart1"/>
    <dgm:cxn modelId="{4A9233ED-F885-460D-9787-F65B80578338}" type="presParOf" srcId="{E2D91DE6-3081-4234-A785-C0FFB345FC62}" destId="{8D9A4C4B-BD04-4E7E-808E-F523BEBA77FA}" srcOrd="2" destOrd="0" presId="urn:microsoft.com/office/officeart/2005/8/layout/orgChart1"/>
    <dgm:cxn modelId="{A6E4366A-B894-4028-85A1-712A34501C91}" type="presParOf" srcId="{9E638E2C-83A3-45A5-AAF2-70E39500A57A}" destId="{5D64E4C5-8884-4451-9109-CFEE27AF9F34}" srcOrd="2" destOrd="0" presId="urn:microsoft.com/office/officeart/2005/8/layout/orgChart1"/>
    <dgm:cxn modelId="{9E1E2A77-B315-4E39-84C6-6DB1A4FF9B83}" type="presParOf" srcId="{5D64E4C5-8884-4451-9109-CFEE27AF9F34}" destId="{5613CFED-0FD2-4650-8788-4959699C2A82}" srcOrd="0" destOrd="0" presId="urn:microsoft.com/office/officeart/2005/8/layout/orgChart1"/>
    <dgm:cxn modelId="{325D3316-AB37-47D2-80F6-54077C988A11}" type="presParOf" srcId="{5D64E4C5-8884-4451-9109-CFEE27AF9F34}" destId="{DFD50DD1-C78B-47E1-B6A4-7F550A92A552}" srcOrd="1" destOrd="0" presId="urn:microsoft.com/office/officeart/2005/8/layout/orgChart1"/>
    <dgm:cxn modelId="{72FE6DA9-7610-492A-AD61-C76EBA1C0964}" type="presParOf" srcId="{DFD50DD1-C78B-47E1-B6A4-7F550A92A552}" destId="{71467077-C104-405F-AB30-399F1D108344}" srcOrd="0" destOrd="0" presId="urn:microsoft.com/office/officeart/2005/8/layout/orgChart1"/>
    <dgm:cxn modelId="{69CECEB8-B9AA-4750-B53F-D438982CA858}" type="presParOf" srcId="{71467077-C104-405F-AB30-399F1D108344}" destId="{00A218A0-0992-408E-9E9E-0D8B7574CAC6}" srcOrd="0" destOrd="0" presId="urn:microsoft.com/office/officeart/2005/8/layout/orgChart1"/>
    <dgm:cxn modelId="{AE821F07-B2C0-42A6-93B3-8F61F0CF2F7A}" type="presParOf" srcId="{71467077-C104-405F-AB30-399F1D108344}" destId="{4BD251F8-E94F-4C92-A64A-389223FB7D31}" srcOrd="1" destOrd="0" presId="urn:microsoft.com/office/officeart/2005/8/layout/orgChart1"/>
    <dgm:cxn modelId="{A079F4F5-13C6-48FD-AF86-3EC11DB7AC2E}" type="presParOf" srcId="{DFD50DD1-C78B-47E1-B6A4-7F550A92A552}" destId="{599CB212-E9A2-433C-BACF-D29CF4796F2B}" srcOrd="1" destOrd="0" presId="urn:microsoft.com/office/officeart/2005/8/layout/orgChart1"/>
    <dgm:cxn modelId="{FFB1A047-1AFD-47FC-8F6B-08943EE86660}" type="presParOf" srcId="{DFD50DD1-C78B-47E1-B6A4-7F550A92A552}" destId="{E00CF0AA-FB72-4C53-9BEE-A02230B2CB2A}"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613CFED-0FD2-4650-8788-4959699C2A82}">
      <dsp:nvSpPr>
        <dsp:cNvPr id="0" name=""/>
        <dsp:cNvSpPr/>
      </dsp:nvSpPr>
      <dsp:spPr>
        <a:xfrm>
          <a:off x="2577986" y="1039104"/>
          <a:ext cx="122350" cy="536013"/>
        </a:xfrm>
        <a:custGeom>
          <a:avLst/>
          <a:gdLst/>
          <a:ahLst/>
          <a:cxnLst/>
          <a:rect l="0" t="0" r="0" b="0"/>
          <a:pathLst>
            <a:path>
              <a:moveTo>
                <a:pt x="122350" y="0"/>
              </a:moveTo>
              <a:lnTo>
                <a:pt x="122350" y="536013"/>
              </a:lnTo>
              <a:lnTo>
                <a:pt x="0" y="536013"/>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430A630-D314-4281-8C96-52AB4BFC3E32}">
      <dsp:nvSpPr>
        <dsp:cNvPr id="0" name=""/>
        <dsp:cNvSpPr/>
      </dsp:nvSpPr>
      <dsp:spPr>
        <a:xfrm>
          <a:off x="2700337" y="1039104"/>
          <a:ext cx="2114921" cy="1072026"/>
        </a:xfrm>
        <a:custGeom>
          <a:avLst/>
          <a:gdLst/>
          <a:ahLst/>
          <a:cxnLst/>
          <a:rect l="0" t="0" r="0" b="0"/>
          <a:pathLst>
            <a:path>
              <a:moveTo>
                <a:pt x="0" y="0"/>
              </a:moveTo>
              <a:lnTo>
                <a:pt x="0" y="949675"/>
              </a:lnTo>
              <a:lnTo>
                <a:pt x="2114921" y="949675"/>
              </a:lnTo>
              <a:lnTo>
                <a:pt x="2114921" y="1072026"/>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E54AB7B-A7D7-4B05-825E-20AD6BA0B2B9}">
      <dsp:nvSpPr>
        <dsp:cNvPr id="0" name=""/>
        <dsp:cNvSpPr/>
      </dsp:nvSpPr>
      <dsp:spPr>
        <a:xfrm>
          <a:off x="2700337" y="1039104"/>
          <a:ext cx="704973" cy="1072026"/>
        </a:xfrm>
        <a:custGeom>
          <a:avLst/>
          <a:gdLst/>
          <a:ahLst/>
          <a:cxnLst/>
          <a:rect l="0" t="0" r="0" b="0"/>
          <a:pathLst>
            <a:path>
              <a:moveTo>
                <a:pt x="0" y="0"/>
              </a:moveTo>
              <a:lnTo>
                <a:pt x="0" y="949675"/>
              </a:lnTo>
              <a:lnTo>
                <a:pt x="704973" y="949675"/>
              </a:lnTo>
              <a:lnTo>
                <a:pt x="704973" y="1072026"/>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208EA2E-CB29-48ED-90F2-71EAB009547D}">
      <dsp:nvSpPr>
        <dsp:cNvPr id="0" name=""/>
        <dsp:cNvSpPr/>
      </dsp:nvSpPr>
      <dsp:spPr>
        <a:xfrm>
          <a:off x="1995363" y="1039104"/>
          <a:ext cx="704973" cy="1072026"/>
        </a:xfrm>
        <a:custGeom>
          <a:avLst/>
          <a:gdLst/>
          <a:ahLst/>
          <a:cxnLst/>
          <a:rect l="0" t="0" r="0" b="0"/>
          <a:pathLst>
            <a:path>
              <a:moveTo>
                <a:pt x="704973" y="0"/>
              </a:moveTo>
              <a:lnTo>
                <a:pt x="704973" y="949675"/>
              </a:lnTo>
              <a:lnTo>
                <a:pt x="0" y="949675"/>
              </a:lnTo>
              <a:lnTo>
                <a:pt x="0" y="1072026"/>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6AF2AC0-5F15-4225-B70B-8222B2110284}">
      <dsp:nvSpPr>
        <dsp:cNvPr id="0" name=""/>
        <dsp:cNvSpPr/>
      </dsp:nvSpPr>
      <dsp:spPr>
        <a:xfrm>
          <a:off x="585416" y="1039104"/>
          <a:ext cx="2114921" cy="1072026"/>
        </a:xfrm>
        <a:custGeom>
          <a:avLst/>
          <a:gdLst/>
          <a:ahLst/>
          <a:cxnLst/>
          <a:rect l="0" t="0" r="0" b="0"/>
          <a:pathLst>
            <a:path>
              <a:moveTo>
                <a:pt x="2114921" y="0"/>
              </a:moveTo>
              <a:lnTo>
                <a:pt x="2114921" y="949675"/>
              </a:lnTo>
              <a:lnTo>
                <a:pt x="0" y="949675"/>
              </a:lnTo>
              <a:lnTo>
                <a:pt x="0" y="1072026"/>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D36F6E1-7223-46F3-AF26-7702D3F0ED1A}">
      <dsp:nvSpPr>
        <dsp:cNvPr id="0" name=""/>
        <dsp:cNvSpPr/>
      </dsp:nvSpPr>
      <dsp:spPr>
        <a:xfrm>
          <a:off x="2117714" y="456481"/>
          <a:ext cx="1165245" cy="582622"/>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kumimoji="1" lang="ja-JP" altLang="en-US" sz="2200" kern="1200"/>
            <a:t>総務部長</a:t>
          </a:r>
        </a:p>
      </dsp:txBody>
      <dsp:txXfrm>
        <a:off x="2117714" y="456481"/>
        <a:ext cx="1165245" cy="582622"/>
      </dsp:txXfrm>
    </dsp:sp>
    <dsp:sp modelId="{8E94411F-9C3B-4213-9453-2D2308B4D73B}">
      <dsp:nvSpPr>
        <dsp:cNvPr id="0" name=""/>
        <dsp:cNvSpPr/>
      </dsp:nvSpPr>
      <dsp:spPr>
        <a:xfrm>
          <a:off x="2793" y="2111130"/>
          <a:ext cx="1165245" cy="582622"/>
        </a:xfrm>
        <a:prstGeom prst="rect">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kumimoji="1" lang="ja-JP" altLang="en-US" sz="2200" kern="1200"/>
            <a:t>総務課</a:t>
          </a:r>
        </a:p>
      </dsp:txBody>
      <dsp:txXfrm>
        <a:off x="2793" y="2111130"/>
        <a:ext cx="1165245" cy="582622"/>
      </dsp:txXfrm>
    </dsp:sp>
    <dsp:sp modelId="{10714F7D-5195-4B34-BBF0-BE687A473E88}">
      <dsp:nvSpPr>
        <dsp:cNvPr id="0" name=""/>
        <dsp:cNvSpPr/>
      </dsp:nvSpPr>
      <dsp:spPr>
        <a:xfrm>
          <a:off x="1412740" y="2111130"/>
          <a:ext cx="1165245" cy="582622"/>
        </a:xfrm>
        <a:prstGeom prst="rect">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kumimoji="1" lang="ja-JP" altLang="en-US" sz="2200" kern="1200"/>
            <a:t>秘書課</a:t>
          </a:r>
        </a:p>
      </dsp:txBody>
      <dsp:txXfrm>
        <a:off x="1412740" y="2111130"/>
        <a:ext cx="1165245" cy="582622"/>
      </dsp:txXfrm>
    </dsp:sp>
    <dsp:sp modelId="{30A2790F-BB73-486B-87B6-E746CBBFC3BD}">
      <dsp:nvSpPr>
        <dsp:cNvPr id="0" name=""/>
        <dsp:cNvSpPr/>
      </dsp:nvSpPr>
      <dsp:spPr>
        <a:xfrm>
          <a:off x="2822688" y="2111130"/>
          <a:ext cx="1165245" cy="582622"/>
        </a:xfrm>
        <a:prstGeom prst="rect">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kumimoji="1" lang="ja-JP" altLang="en-US" sz="2200" kern="1200"/>
            <a:t>広報課</a:t>
          </a:r>
        </a:p>
      </dsp:txBody>
      <dsp:txXfrm>
        <a:off x="2822688" y="2111130"/>
        <a:ext cx="1165245" cy="582622"/>
      </dsp:txXfrm>
    </dsp:sp>
    <dsp:sp modelId="{118473C8-176E-4176-A899-5C2F168D685D}">
      <dsp:nvSpPr>
        <dsp:cNvPr id="0" name=""/>
        <dsp:cNvSpPr/>
      </dsp:nvSpPr>
      <dsp:spPr>
        <a:xfrm>
          <a:off x="4232635" y="2111130"/>
          <a:ext cx="1165245" cy="582622"/>
        </a:xfrm>
        <a:prstGeom prst="rect">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kumimoji="1" lang="ja-JP" altLang="en-US" sz="2200" kern="1200"/>
            <a:t>庶務課</a:t>
          </a:r>
        </a:p>
      </dsp:txBody>
      <dsp:txXfrm>
        <a:off x="4232635" y="2111130"/>
        <a:ext cx="1165245" cy="582622"/>
      </dsp:txXfrm>
    </dsp:sp>
    <dsp:sp modelId="{00A218A0-0992-408E-9E9E-0D8B7574CAC6}">
      <dsp:nvSpPr>
        <dsp:cNvPr id="0" name=""/>
        <dsp:cNvSpPr/>
      </dsp:nvSpPr>
      <dsp:spPr>
        <a:xfrm>
          <a:off x="1412740" y="1283806"/>
          <a:ext cx="1165245" cy="582622"/>
        </a:xfrm>
        <a:prstGeom prst="rect">
          <a:avLst/>
        </a:prstGeom>
        <a:solidFill>
          <a:schemeClr val="accent6">
            <a:hueOff val="0"/>
            <a:satOff val="0"/>
            <a:lumOff val="0"/>
            <a:alphaOff val="0"/>
          </a:schemeClr>
        </a:solidFill>
        <a:ln w="12700" cap="flat" cmpd="sng" algn="ctr">
          <a:solidFill>
            <a:schemeClr val="l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kumimoji="1" lang="ja-JP" altLang="en-US" sz="2200" kern="1200"/>
            <a:t>部長代理</a:t>
          </a:r>
        </a:p>
      </dsp:txBody>
      <dsp:txXfrm>
        <a:off x="1412740" y="1283806"/>
        <a:ext cx="1165245" cy="58262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2016-06-06T05:57:00Z</dcterms:created>
  <dcterms:modified xsi:type="dcterms:W3CDTF">2016-08-03T06:01:00Z</dcterms:modified>
</cp:coreProperties>
</file>