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B747E8" w:rsidRDefault="00B7368F" w:rsidP="00B7368F">
      <w:pPr>
        <w:widowControl/>
        <w:tabs>
          <w:tab w:val="left" w:pos="1073"/>
        </w:tabs>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１　総務部とは</w:t>
      </w:r>
    </w:p>
    <w:p w14:paraId="6C967C74" w14:textId="77777777"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1.1　総務部の役割</w:t>
      </w:r>
    </w:p>
    <w:p w14:paraId="643165F3" w14:textId="77777777"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59D94C0"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通常の業務の</w:t>
      </w:r>
      <w:r w:rsidR="00BA1C3C">
        <w:rPr>
          <w:rFonts w:ascii="ＭＳ ゴシック" w:eastAsia="ＭＳ ゴシック" w:hAnsi="ＭＳ ゴシック" w:cs="Arial" w:hint="eastAsia"/>
          <w:kern w:val="0"/>
          <w:sz w:val="22"/>
        </w:rPr>
        <w:t>ほか</w:t>
      </w:r>
      <w:r w:rsidRPr="00B747E8">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B747E8" w:rsidRDefault="00EB7040" w:rsidP="00B7368F">
      <w:pPr>
        <w:widowControl/>
        <w:tabs>
          <w:tab w:val="left" w:pos="1073"/>
        </w:tabs>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B747E8"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B747E8" w:rsidRDefault="00B7368F" w:rsidP="00B7368F">
      <w:pPr>
        <w:widowControl/>
        <w:tabs>
          <w:tab w:val="left" w:pos="1073"/>
        </w:tabs>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1.2　総務部の構成</w:t>
      </w:r>
    </w:p>
    <w:p w14:paraId="1DDB4E53" w14:textId="77777777" w:rsidR="00B7368F" w:rsidRPr="00B747E8" w:rsidRDefault="00B7368F" w:rsidP="00B7368F">
      <w:pPr>
        <w:rPr>
          <w:rFonts w:ascii="ＭＳ ゴシック" w:eastAsia="ＭＳ ゴシック" w:hAnsi="ＭＳ ゴシック" w:cs="Arial"/>
          <w:kern w:val="0"/>
          <w:sz w:val="22"/>
        </w:rPr>
      </w:pPr>
      <w:r w:rsidRPr="00B747E8">
        <w:rPr>
          <w:rFonts w:ascii="ＭＳ ゴシック" w:eastAsia="ＭＳ ゴシック" w:hAnsi="ＭＳ ゴシック" w:hint="eastAsia"/>
        </w:rPr>
        <w:t xml:space="preserve">　</w:t>
      </w:r>
      <w:r w:rsidRPr="00B747E8">
        <w:rPr>
          <w:rFonts w:ascii="ＭＳ ゴシック" w:eastAsia="ＭＳ ゴシック" w:hAnsi="ＭＳ ゴシック" w:cs="Arial" w:hint="eastAsia"/>
          <w:kern w:val="0"/>
          <w:sz w:val="22"/>
        </w:rPr>
        <w:t>総務部の構成は以下のとおりです。</w:t>
      </w:r>
    </w:p>
    <w:p w14:paraId="01588073" w14:textId="77777777" w:rsidR="00B7368F" w:rsidRPr="00B747E8" w:rsidRDefault="00DC5B7A" w:rsidP="00B7368F">
      <w:pPr>
        <w:widowControl/>
        <w:tabs>
          <w:tab w:val="left" w:pos="1073"/>
        </w:tabs>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noProof/>
          <w:kern w:val="0"/>
          <w:sz w:val="22"/>
        </w:rPr>
        <w:drawing>
          <wp:inline distT="0" distB="0" distL="0" distR="0" wp14:anchorId="77B0DE73" wp14:editId="690EF7DE">
            <wp:extent cx="5400675" cy="3150235"/>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Start w:id="0" w:name="_GoBack"/>
      <w:bookmarkEnd w:id="0"/>
    </w:p>
    <w:sectPr w:rsidR="00B7368F" w:rsidRPr="00B747E8"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227A1"/>
    <w:rsid w:val="00277FCE"/>
    <w:rsid w:val="00287300"/>
    <w:rsid w:val="003130B5"/>
    <w:rsid w:val="006415AD"/>
    <w:rsid w:val="006455DC"/>
    <w:rsid w:val="007037BE"/>
    <w:rsid w:val="007E0E07"/>
    <w:rsid w:val="008165BE"/>
    <w:rsid w:val="0090703F"/>
    <w:rsid w:val="0091524F"/>
    <w:rsid w:val="009253A4"/>
    <w:rsid w:val="009F4935"/>
    <w:rsid w:val="00AD12E9"/>
    <w:rsid w:val="00B1541C"/>
    <w:rsid w:val="00B7368F"/>
    <w:rsid w:val="00B747E8"/>
    <w:rsid w:val="00B931A9"/>
    <w:rsid w:val="00BA1C3C"/>
    <w:rsid w:val="00BC6990"/>
    <w:rsid w:val="00C12DF0"/>
    <w:rsid w:val="00C718A4"/>
    <w:rsid w:val="00CD2186"/>
    <w:rsid w:val="00D0777B"/>
    <w:rsid w:val="00D7281B"/>
    <w:rsid w:val="00DC5B7A"/>
    <w:rsid w:val="00E565F3"/>
    <w:rsid w:val="00EB7040"/>
    <w:rsid w:val="00F15E87"/>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val="rev"/>
          <dgm:animOne val="branch"/>
          <dgm:animLvl val="lvl"/>
          <dgm:resizeHandles/>
        </dgm:presLayoutVars>
      </dgm:prSet>
      <dgm:spPr/>
    </dgm:pt>
    <dgm:pt modelId="{DBDA3986-9DA7-4F9D-86AF-4502FC8D408B}" type="pres">
      <dgm:prSet presAssocID="{A4C70CE4-28E1-4A17-93A2-F57F889D2062}" presName="hierRoot1" presStyleCnt="0">
        <dgm:presLayoutVars>
          <dgm:hierBranch/>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FD3B767C-0A0E-4A44-B06B-C566E77E795E}" type="pres">
      <dgm:prSet presAssocID="{EA4E934C-D230-44FB-8416-A90B92C7257D}" presName="Name35" presStyleLbl="parChTrans1D2" presStyleIdx="0" presStyleCnt="3"/>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0" presStyleCnt="3">
        <dgm:presLayoutVars>
          <dgm:chPref val="3"/>
        </dgm:presLayoutVars>
      </dgm:prSet>
      <dgm:spPr/>
    </dgm:pt>
    <dgm:pt modelId="{E457837D-A231-4514-B163-577E5033D39A}" type="pres">
      <dgm:prSet presAssocID="{8169E75B-3AA9-430C-AAE3-24F647A51037}" presName="rootConnector" presStyleLbl="node2" presStyleIdx="0" presStyleCnt="3"/>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6D8996A3-4AC9-41B6-B5E5-DE6C33094049}" type="pres">
      <dgm:prSet presAssocID="{BB901BDF-B7B1-4EF8-BA41-C45E74C5A4F6}" presName="Name35" presStyleLbl="parChTrans1D2" presStyleIdx="1" presStyleCnt="3"/>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1" presStyleCnt="3">
        <dgm:presLayoutVars>
          <dgm:chPref val="3"/>
        </dgm:presLayoutVars>
      </dgm:prSet>
      <dgm:spPr/>
    </dgm:pt>
    <dgm:pt modelId="{EAE55BA5-4F8F-4C43-AD7C-D880BE37BBFF}" type="pres">
      <dgm:prSet presAssocID="{666ED4FE-A003-4FFB-B7D0-0D543163E6BF}" presName="rootConnector" presStyleLbl="node2" presStyleIdx="1" presStyleCnt="3"/>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5D019F80-B647-457A-8AF0-2FA0825E083F}" type="pres">
      <dgm:prSet presAssocID="{079FE478-4308-4941-AB17-7ADD2C850B71}" presName="Name35" presStyleLbl="parChTrans1D2" presStyleIdx="2" presStyleCnt="3"/>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2" presStyleCnt="3">
        <dgm:presLayoutVars>
          <dgm:chPref val="3"/>
        </dgm:presLayoutVars>
      </dgm:prSet>
      <dgm:spPr/>
    </dgm:pt>
    <dgm:pt modelId="{BA20BAC5-C369-4254-81AB-03C9780362EE}" type="pres">
      <dgm:prSet presAssocID="{8322FFED-A6C6-4247-B3AA-A1479DC0B29B}" presName="rootConnector" presStyleLbl="node2" presStyleIdx="2" presStyleCnt="3"/>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Lst>
  <dgm:cxnLst>
    <dgm:cxn modelId="{0923D628-F22A-48EA-A3F2-2F09CC7E8A96}" srcId="{A234F469-BF08-4557-8F42-453DA8C59695}" destId="{A4C70CE4-28E1-4A17-93A2-F57F889D2062}" srcOrd="0" destOrd="0" parTransId="{FF6301AB-5AC9-4A42-A9FA-F34328843D4E}" sibTransId="{E271A2F1-8928-4C73-9A7C-F17679891F86}"/>
    <dgm:cxn modelId="{35F9406D-C959-47F3-AA4E-7F658C07E5BB}" type="presOf" srcId="{8322FFED-A6C6-4247-B3AA-A1479DC0B29B}" destId="{BA20BAC5-C369-4254-81AB-03C9780362EE}"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313BF21-3859-4938-990A-4582160EAFA1}" srcId="{A4C70CE4-28E1-4A17-93A2-F57F889D2062}" destId="{8322FFED-A6C6-4247-B3AA-A1479DC0B29B}" srcOrd="2" destOrd="0" parTransId="{079FE478-4308-4941-AB17-7ADD2C850B71}" sibTransId="{25BDBB45-4DC9-48E8-ACAB-9AABBA08DAB7}"/>
    <dgm:cxn modelId="{EC31D376-00D0-4A07-82AE-65416821DDF4}" type="presOf" srcId="{A4C70CE4-28E1-4A17-93A2-F57F889D2062}" destId="{1CABD2F6-AD59-4D19-AD11-06E82B0F33B8}" srcOrd="0" destOrd="0" presId="urn:microsoft.com/office/officeart/2005/8/layout/orgChart1"/>
    <dgm:cxn modelId="{6492B849-3261-4F8F-86BB-E34A1928661D}" type="presOf" srcId="{BB901BDF-B7B1-4EF8-BA41-C45E74C5A4F6}" destId="{6D8996A3-4AC9-41B6-B5E5-DE6C33094049}"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4E5E7C35-AED3-4ADB-8CA2-CE076179F6A5}" srcId="{A4C70CE4-28E1-4A17-93A2-F57F889D2062}" destId="{666ED4FE-A003-4FFB-B7D0-0D543163E6BF}" srcOrd="1" destOrd="0" parTransId="{BB901BDF-B7B1-4EF8-BA41-C45E74C5A4F6}" sibTransId="{1AEEBCA2-503C-493E-83F4-974C87065F67}"/>
    <dgm:cxn modelId="{AB075552-82DB-414B-B6A4-B4C3FAA24C68}" type="presOf" srcId="{079FE478-4308-4941-AB17-7ADD2C850B71}" destId="{5D019F80-B647-457A-8AF0-2FA0825E083F}" srcOrd="0"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938D7615-F9DC-4B18-A8F0-75E2D173BAC0}" type="presOf" srcId="{EA4E934C-D230-44FB-8416-A90B92C7257D}" destId="{FD3B767C-0A0E-4A44-B06B-C566E77E795E}"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120730C9-0906-445F-9FC1-5749CAF8F219}" srcId="{A4C70CE4-28E1-4A17-93A2-F57F889D2062}" destId="{8169E75B-3AA9-430C-AAE3-24F647A51037}" srcOrd="0" destOrd="0" parTransId="{EA4E934C-D230-44FB-8416-A90B92C7257D}" sibTransId="{97CBDA60-1918-4665-8AF2-00DA802BB7C5}"/>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D28B2E9E-B2C7-430D-8252-4BEDCFD4D246}" type="presParOf" srcId="{ECC7E67E-958A-4DBB-B447-B416E4214CDE}" destId="{FD3B767C-0A0E-4A44-B06B-C566E77E795E}" srcOrd="0" destOrd="0" presId="urn:microsoft.com/office/officeart/2005/8/layout/orgChart1"/>
    <dgm:cxn modelId="{CA606A68-E1FF-41FB-B4CF-709F10507526}" type="presParOf" srcId="{ECC7E67E-958A-4DBB-B447-B416E4214CDE}" destId="{B57CFE8C-B242-4C85-AB0D-21B6DD351252}" srcOrd="1"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E81517A-DE63-415A-86C4-058AF50C1256}" type="presParOf" srcId="{ECC7E67E-958A-4DBB-B447-B416E4214CDE}" destId="{6D8996A3-4AC9-41B6-B5E5-DE6C33094049}" srcOrd="2" destOrd="0" presId="urn:microsoft.com/office/officeart/2005/8/layout/orgChart1"/>
    <dgm:cxn modelId="{6E367BB1-5631-44DC-8E49-2F1AEC05AB1D}" type="presParOf" srcId="{ECC7E67E-958A-4DBB-B447-B416E4214CDE}" destId="{95B32E6E-18BC-4B6C-9888-B107C4468676}" srcOrd="3"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0ED46542-27D8-48EE-AF73-494265F301BF}" type="presParOf" srcId="{ECC7E67E-958A-4DBB-B447-B416E4214CDE}" destId="{5D019F80-B647-457A-8AF0-2FA0825E083F}" srcOrd="4" destOrd="0" presId="urn:microsoft.com/office/officeart/2005/8/layout/orgChart1"/>
    <dgm:cxn modelId="{1AC5D7C7-F653-4A90-A8A7-A20711588243}" type="presParOf" srcId="{ECC7E67E-958A-4DBB-B447-B416E4214CDE}" destId="{4F5DDEE7-3A1F-429D-898A-AC4D679F43C8}" srcOrd="5"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19F80-B647-457A-8AF0-2FA0825E083F}">
      <dsp:nvSpPr>
        <dsp:cNvPr id="0" name=""/>
        <dsp:cNvSpPr/>
      </dsp:nvSpPr>
      <dsp:spPr>
        <a:xfrm>
          <a:off x="789828" y="1409329"/>
          <a:ext cx="1910508" cy="331575"/>
        </a:xfrm>
        <a:custGeom>
          <a:avLst/>
          <a:gdLst/>
          <a:ahLst/>
          <a:cxnLst/>
          <a:rect l="0" t="0" r="0" b="0"/>
          <a:pathLst>
            <a:path>
              <a:moveTo>
                <a:pt x="1910508" y="0"/>
              </a:moveTo>
              <a:lnTo>
                <a:pt x="1910508" y="165787"/>
              </a:lnTo>
              <a:lnTo>
                <a:pt x="0" y="165787"/>
              </a:lnTo>
              <a:lnTo>
                <a:pt x="0" y="3315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8996A3-4AC9-41B6-B5E5-DE6C33094049}">
      <dsp:nvSpPr>
        <dsp:cNvPr id="0" name=""/>
        <dsp:cNvSpPr/>
      </dsp:nvSpPr>
      <dsp:spPr>
        <a:xfrm>
          <a:off x="2654617" y="1409329"/>
          <a:ext cx="91440" cy="331575"/>
        </a:xfrm>
        <a:custGeom>
          <a:avLst/>
          <a:gdLst/>
          <a:ahLst/>
          <a:cxnLst/>
          <a:rect l="0" t="0" r="0" b="0"/>
          <a:pathLst>
            <a:path>
              <a:moveTo>
                <a:pt x="45720" y="0"/>
              </a:moveTo>
              <a:lnTo>
                <a:pt x="45720" y="3315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D3B767C-0A0E-4A44-B06B-C566E77E795E}">
      <dsp:nvSpPr>
        <dsp:cNvPr id="0" name=""/>
        <dsp:cNvSpPr/>
      </dsp:nvSpPr>
      <dsp:spPr>
        <a:xfrm>
          <a:off x="2700337" y="1409329"/>
          <a:ext cx="1910508" cy="331575"/>
        </a:xfrm>
        <a:custGeom>
          <a:avLst/>
          <a:gdLst/>
          <a:ahLst/>
          <a:cxnLst/>
          <a:rect l="0" t="0" r="0" b="0"/>
          <a:pathLst>
            <a:path>
              <a:moveTo>
                <a:pt x="0" y="0"/>
              </a:moveTo>
              <a:lnTo>
                <a:pt x="0" y="165787"/>
              </a:lnTo>
              <a:lnTo>
                <a:pt x="1910508" y="165787"/>
              </a:lnTo>
              <a:lnTo>
                <a:pt x="1910508" y="3315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1910871" y="619863"/>
          <a:ext cx="1578932" cy="7894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kumimoji="1" lang="ja-JP" altLang="en-US" sz="3000" kern="1200"/>
            <a:t>総務部長</a:t>
          </a:r>
        </a:p>
      </dsp:txBody>
      <dsp:txXfrm>
        <a:off x="1910871" y="619863"/>
        <a:ext cx="1578932" cy="789466"/>
      </dsp:txXfrm>
    </dsp:sp>
    <dsp:sp modelId="{0EC88BB4-3091-496F-B567-EBC3EB3585C3}">
      <dsp:nvSpPr>
        <dsp:cNvPr id="0" name=""/>
        <dsp:cNvSpPr/>
      </dsp:nvSpPr>
      <dsp:spPr>
        <a:xfrm>
          <a:off x="3821379" y="1740905"/>
          <a:ext cx="1578932" cy="7894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kumimoji="1" lang="ja-JP" altLang="en-US" sz="3000" kern="1200"/>
            <a:t>総務課</a:t>
          </a:r>
        </a:p>
      </dsp:txBody>
      <dsp:txXfrm>
        <a:off x="3821379" y="1740905"/>
        <a:ext cx="1578932" cy="789466"/>
      </dsp:txXfrm>
    </dsp:sp>
    <dsp:sp modelId="{060BE270-23B2-4E08-A290-702204A47B53}">
      <dsp:nvSpPr>
        <dsp:cNvPr id="0" name=""/>
        <dsp:cNvSpPr/>
      </dsp:nvSpPr>
      <dsp:spPr>
        <a:xfrm>
          <a:off x="1910871" y="1740905"/>
          <a:ext cx="1578932" cy="7894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kumimoji="1" lang="ja-JP" altLang="en-US" sz="3000" kern="1200"/>
            <a:t>秘書課</a:t>
          </a:r>
        </a:p>
      </dsp:txBody>
      <dsp:txXfrm>
        <a:off x="1910871" y="1740905"/>
        <a:ext cx="1578932" cy="789466"/>
      </dsp:txXfrm>
    </dsp:sp>
    <dsp:sp modelId="{63470EE6-CE2C-4A99-AED7-87545BD0A312}">
      <dsp:nvSpPr>
        <dsp:cNvPr id="0" name=""/>
        <dsp:cNvSpPr/>
      </dsp:nvSpPr>
      <dsp:spPr>
        <a:xfrm>
          <a:off x="362" y="1740905"/>
          <a:ext cx="1578932" cy="7894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kumimoji="1" lang="ja-JP" altLang="en-US" sz="3000" kern="1200"/>
            <a:t>広報課</a:t>
          </a:r>
        </a:p>
      </dsp:txBody>
      <dsp:txXfrm>
        <a:off x="362" y="1740905"/>
        <a:ext cx="1578932" cy="78946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2016-06-06T05:51:00Z</dcterms:created>
  <dcterms:modified xsi:type="dcterms:W3CDTF">2016-08-03T05:28:00Z</dcterms:modified>
</cp:coreProperties>
</file>