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756AA4" w:rsidRDefault="002A236A" w:rsidP="00AF13F1">
      <w:pPr>
        <w:jc w:val="center"/>
        <w:rPr>
          <w:sz w:val="28"/>
          <w:szCs w:val="28"/>
        </w:rPr>
      </w:pPr>
      <w:r w:rsidRPr="00756AA4">
        <w:rPr>
          <w:rFonts w:hint="eastAsia"/>
          <w:sz w:val="28"/>
          <w:szCs w:val="28"/>
        </w:rPr>
        <w:t>パソコン検定の受検状況報告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276"/>
        <w:gridCol w:w="1277"/>
        <w:gridCol w:w="1277"/>
        <w:gridCol w:w="1284"/>
        <w:gridCol w:w="1548"/>
      </w:tblGrid>
      <w:tr w:rsidR="005F617A" w:rsidRPr="00756AA4" w:rsidTr="00B874A9">
        <w:trPr>
          <w:trHeight w:hRule="exact" w:val="567"/>
        </w:trPr>
        <w:tc>
          <w:tcPr>
            <w:tcW w:w="1083" w:type="pct"/>
            <w:vAlign w:val="center"/>
          </w:tcPr>
          <w:p w:rsidR="00756AA4" w:rsidRPr="00756AA4" w:rsidRDefault="002C3B97" w:rsidP="005F617A">
            <w:pPr>
              <w:jc w:val="center"/>
              <w:rPr>
                <w:sz w:val="22"/>
              </w:rPr>
            </w:pPr>
            <w:bookmarkStart w:id="0" w:name="_GoBack"/>
            <w:r w:rsidRPr="00756AA4">
              <w:rPr>
                <w:rFonts w:hint="eastAsia"/>
                <w:sz w:val="22"/>
              </w:rPr>
              <w:t>校　名</w:t>
            </w:r>
          </w:p>
        </w:tc>
        <w:tc>
          <w:tcPr>
            <w:tcW w:w="1500" w:type="pct"/>
            <w:gridSpan w:val="2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科　目</w:t>
            </w:r>
          </w:p>
        </w:tc>
        <w:tc>
          <w:tcPr>
            <w:tcW w:w="751" w:type="pct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受検人数</w:t>
            </w:r>
          </w:p>
        </w:tc>
        <w:tc>
          <w:tcPr>
            <w:tcW w:w="755" w:type="pct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合格者数</w:t>
            </w:r>
          </w:p>
        </w:tc>
        <w:tc>
          <w:tcPr>
            <w:tcW w:w="910" w:type="pct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合格率</w:t>
            </w:r>
          </w:p>
        </w:tc>
      </w:tr>
      <w:tr w:rsidR="005F617A" w:rsidRPr="00756AA4" w:rsidTr="00B874A9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横浜校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Word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基礎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54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50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90.74</w:t>
            </w:r>
          </w:p>
        </w:tc>
      </w:tr>
      <w:tr w:rsidR="005F617A" w:rsidRPr="00756AA4" w:rsidTr="00B874A9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神奈川校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Excel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基礎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83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71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85.55</w:t>
            </w:r>
          </w:p>
        </w:tc>
      </w:tr>
      <w:tr w:rsidR="005F617A" w:rsidRPr="00756AA4" w:rsidTr="00B874A9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境校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Word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応用実技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76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69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90.78</w:t>
            </w:r>
          </w:p>
        </w:tc>
      </w:tr>
      <w:tr w:rsidR="005F617A" w:rsidRPr="00756AA4" w:rsidTr="00B874A9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久米川西校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Excel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応用/関数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102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93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91.11</w:t>
            </w:r>
          </w:p>
        </w:tc>
      </w:tr>
      <w:bookmarkEnd w:id="0"/>
    </w:tbl>
    <w:p w:rsidR="002A236A" w:rsidRPr="00AF13F1" w:rsidRDefault="002A236A" w:rsidP="002C3B97">
      <w:pPr>
        <w:rPr>
          <w:szCs w:val="21"/>
        </w:rPr>
      </w:pPr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0E0784"/>
    <w:rsid w:val="001A09D8"/>
    <w:rsid w:val="00226048"/>
    <w:rsid w:val="00257D4A"/>
    <w:rsid w:val="002A236A"/>
    <w:rsid w:val="002C3B97"/>
    <w:rsid w:val="004D58A8"/>
    <w:rsid w:val="005F617A"/>
    <w:rsid w:val="00756AA4"/>
    <w:rsid w:val="007B10FE"/>
    <w:rsid w:val="007C28BA"/>
    <w:rsid w:val="00884D05"/>
    <w:rsid w:val="00940BCF"/>
    <w:rsid w:val="009C7BE9"/>
    <w:rsid w:val="00AE2E4E"/>
    <w:rsid w:val="00AF13F1"/>
    <w:rsid w:val="00B874A9"/>
    <w:rsid w:val="00E2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  <w:style w:type="table" w:styleId="a7">
    <w:name w:val="Table Grid"/>
    <w:basedOn w:val="a1"/>
    <w:uiPriority w:val="39"/>
    <w:rsid w:val="002C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2016-08-03T07:20:00Z</dcterms:created>
  <dcterms:modified xsi:type="dcterms:W3CDTF">2016-08-03T07:20:00Z</dcterms:modified>
</cp:coreProperties>
</file>