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8D9DFB" w14:textId="77777777" w:rsidR="009D3F1E" w:rsidRDefault="009D3F1E" w:rsidP="009D3F1E">
      <w:bookmarkStart w:id="0" w:name="_GoBack"/>
      <w:bookmarkEnd w:id="0"/>
      <w:r>
        <w:rPr>
          <w:rFonts w:hint="eastAsia"/>
        </w:rPr>
        <w:t>みそ汁の作り方</w:t>
      </w:r>
    </w:p>
    <w:p w14:paraId="10F29322" w14:textId="77777777" w:rsidR="009D3F1E" w:rsidRDefault="009D3F1E" w:rsidP="009D3F1E"/>
    <w:p w14:paraId="450336E0" w14:textId="77777777" w:rsidR="009D3F1E" w:rsidRDefault="009D3F1E" w:rsidP="009D3F1E">
      <w:r>
        <w:rPr>
          <w:rFonts w:hint="eastAsia"/>
        </w:rPr>
        <w:t>材料（</w:t>
      </w:r>
      <w:r>
        <w:t>1人分）</w:t>
      </w:r>
    </w:p>
    <w:p w14:paraId="275CF9B5" w14:textId="4CBADE27" w:rsidR="009D3F1E" w:rsidRDefault="009D3F1E" w:rsidP="009D3F1E">
      <w:r>
        <w:rPr>
          <w:rFonts w:hint="eastAsia"/>
        </w:rPr>
        <w:t xml:space="preserve">もめんとうふ　</w:t>
      </w:r>
      <w:r>
        <w:t>75g(1/4丁)</w:t>
      </w:r>
    </w:p>
    <w:p w14:paraId="34E44F6C" w14:textId="2EC29160" w:rsidR="009D3F1E" w:rsidRDefault="009D3F1E" w:rsidP="009D3F1E">
      <w:r>
        <w:rPr>
          <w:rFonts w:hint="eastAsia"/>
        </w:rPr>
        <w:t xml:space="preserve">カットわかめ（乾燥）　</w:t>
      </w:r>
      <w:r>
        <w:t>小さじ１</w:t>
      </w:r>
    </w:p>
    <w:p w14:paraId="35C7C4B1" w14:textId="37E6BB70" w:rsidR="009D3F1E" w:rsidRDefault="009D3F1E" w:rsidP="009D3F1E">
      <w:r>
        <w:rPr>
          <w:rFonts w:hint="eastAsia"/>
        </w:rPr>
        <w:t xml:space="preserve">ねぎ　</w:t>
      </w:r>
      <w:r>
        <w:t>3cmくらい</w:t>
      </w:r>
    </w:p>
    <w:p w14:paraId="4BD187B4" w14:textId="1A17D183" w:rsidR="009D3F1E" w:rsidRDefault="009D3F1E" w:rsidP="009D3F1E">
      <w:r>
        <w:rPr>
          <w:rFonts w:hint="eastAsia"/>
        </w:rPr>
        <w:t xml:space="preserve">水　</w:t>
      </w:r>
      <w:r>
        <w:t>1カップ</w:t>
      </w:r>
    </w:p>
    <w:p w14:paraId="404FD038" w14:textId="04E0BC34" w:rsidR="009D3F1E" w:rsidRDefault="009D3F1E" w:rsidP="009D3F1E">
      <w:r>
        <w:rPr>
          <w:rFonts w:hint="eastAsia"/>
        </w:rPr>
        <w:t xml:space="preserve">粉のだし　</w:t>
      </w:r>
      <w:r>
        <w:t>小さじ1/3</w:t>
      </w:r>
    </w:p>
    <w:p w14:paraId="50F3C74A" w14:textId="47C1E5ED" w:rsidR="009D3F1E" w:rsidRDefault="009D3F1E" w:rsidP="009D3F1E">
      <w:r>
        <w:rPr>
          <w:rFonts w:hint="eastAsia"/>
        </w:rPr>
        <w:t xml:space="preserve">みそ　</w:t>
      </w:r>
      <w:r>
        <w:t>小さじ2</w:t>
      </w:r>
    </w:p>
    <w:p w14:paraId="33313EA5" w14:textId="77777777" w:rsidR="009D3F1E" w:rsidRDefault="009D3F1E" w:rsidP="009D3F1E"/>
    <w:p w14:paraId="033D14D7" w14:textId="77777777" w:rsidR="009D3F1E" w:rsidRDefault="009D3F1E" w:rsidP="009D3F1E">
      <w:r>
        <w:rPr>
          <w:rFonts w:hint="eastAsia"/>
        </w:rPr>
        <w:t>手順</w:t>
      </w:r>
    </w:p>
    <w:p w14:paraId="595527DD" w14:textId="7F643128" w:rsidR="009D3F1E" w:rsidRDefault="009D3F1E" w:rsidP="009D3F1E"/>
    <w:p w14:paraId="32E72620" w14:textId="77777777" w:rsidR="009D3F1E" w:rsidRDefault="009D3F1E" w:rsidP="009D3F1E">
      <w:r>
        <w:rPr>
          <w:rFonts w:hint="eastAsia"/>
        </w:rPr>
        <w:t>１．とうふは</w:t>
      </w:r>
      <w:r>
        <w:t>1cmの角切り（サイコロの形）</w:t>
      </w:r>
    </w:p>
    <w:p w14:paraId="68AE6620" w14:textId="77777777" w:rsidR="009D3F1E" w:rsidRDefault="009D3F1E" w:rsidP="009D3F1E">
      <w:r>
        <w:rPr>
          <w:rFonts w:hint="eastAsia"/>
        </w:rPr>
        <w:t>２．ねぎは小口切り（こまかく切る）</w:t>
      </w:r>
    </w:p>
    <w:p w14:paraId="0590C4ED" w14:textId="77777777" w:rsidR="009D3F1E" w:rsidRDefault="009D3F1E" w:rsidP="009D3F1E">
      <w:r>
        <w:rPr>
          <w:rFonts w:hint="eastAsia"/>
        </w:rPr>
        <w:t>３．なべに水と粉のだしをいれて中火にかける</w:t>
      </w:r>
    </w:p>
    <w:p w14:paraId="1DDF6FC6" w14:textId="77777777" w:rsidR="009D3F1E" w:rsidRDefault="009D3F1E" w:rsidP="009D3F1E">
      <w:r>
        <w:rPr>
          <w:rFonts w:hint="eastAsia"/>
        </w:rPr>
        <w:t>４．煮立ったら、とうふをいれる</w:t>
      </w:r>
    </w:p>
    <w:p w14:paraId="1FCFB0D6" w14:textId="77777777" w:rsidR="009D3F1E" w:rsidRDefault="009D3F1E" w:rsidP="009D3F1E">
      <w:r>
        <w:rPr>
          <w:rFonts w:hint="eastAsia"/>
        </w:rPr>
        <w:t>５．</w:t>
      </w:r>
      <w:r>
        <w:t>1分ほど煮る</w:t>
      </w:r>
    </w:p>
    <w:p w14:paraId="7DBFB42A" w14:textId="77777777" w:rsidR="009D3F1E" w:rsidRDefault="009D3F1E" w:rsidP="009D3F1E">
      <w:r>
        <w:rPr>
          <w:rFonts w:hint="eastAsia"/>
        </w:rPr>
        <w:t>６．おたまにみそをいれて、溶かす</w:t>
      </w:r>
    </w:p>
    <w:p w14:paraId="3E6FB8D4" w14:textId="77777777" w:rsidR="009D3F1E" w:rsidRDefault="009D3F1E" w:rsidP="009D3F1E">
      <w:r>
        <w:rPr>
          <w:rFonts w:hint="eastAsia"/>
        </w:rPr>
        <w:t>７．最後にねぎをいれてすこし待つ</w:t>
      </w:r>
    </w:p>
    <w:p w14:paraId="5F12635F" w14:textId="327D6E78" w:rsidR="009D3F1E" w:rsidRDefault="009D3F1E" w:rsidP="009D3F1E">
      <w:r>
        <w:rPr>
          <w:rFonts w:hint="eastAsia"/>
        </w:rPr>
        <w:t>８．火を止めて、おわんに</w:t>
      </w:r>
      <w:r w:rsidR="00B90EB6">
        <w:rPr>
          <w:rFonts w:hint="eastAsia"/>
        </w:rPr>
        <w:t>い</w:t>
      </w:r>
      <w:r>
        <w:rPr>
          <w:rFonts w:hint="eastAsia"/>
        </w:rPr>
        <w:t>れて完成</w:t>
      </w:r>
    </w:p>
    <w:p w14:paraId="5F7B22DB" w14:textId="77777777" w:rsidR="009D3F1E" w:rsidRPr="00B90EB6" w:rsidRDefault="009D3F1E" w:rsidP="009D3F1E"/>
    <w:p w14:paraId="4004814D" w14:textId="11F50241" w:rsidR="00592224" w:rsidRPr="009D3F1E" w:rsidRDefault="009D3F1E" w:rsidP="009D3F1E">
      <w:r>
        <w:rPr>
          <w:rFonts w:hint="eastAsia"/>
        </w:rPr>
        <w:t>以上</w:t>
      </w:r>
    </w:p>
    <w:sectPr w:rsidR="00592224" w:rsidRPr="009D3F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87E38D" w14:textId="77777777" w:rsidR="00C627E2" w:rsidRDefault="00C627E2" w:rsidP="00C627E2">
      <w:r>
        <w:separator/>
      </w:r>
    </w:p>
  </w:endnote>
  <w:endnote w:type="continuationSeparator" w:id="0">
    <w:p w14:paraId="0CFCF0F0" w14:textId="77777777" w:rsidR="00C627E2" w:rsidRDefault="00C627E2" w:rsidP="00C62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497DEF" w14:textId="77777777" w:rsidR="00C627E2" w:rsidRDefault="00C627E2" w:rsidP="00C627E2">
      <w:r>
        <w:separator/>
      </w:r>
    </w:p>
  </w:footnote>
  <w:footnote w:type="continuationSeparator" w:id="0">
    <w:p w14:paraId="0F67F098" w14:textId="77777777" w:rsidR="00C627E2" w:rsidRDefault="00C627E2" w:rsidP="00C627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8F4"/>
    <w:rsid w:val="004408F4"/>
    <w:rsid w:val="00592224"/>
    <w:rsid w:val="009D3F1E"/>
    <w:rsid w:val="00B90EB6"/>
    <w:rsid w:val="00C6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1E561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7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627E2"/>
  </w:style>
  <w:style w:type="paragraph" w:styleId="a5">
    <w:name w:val="footer"/>
    <w:basedOn w:val="a"/>
    <w:link w:val="a6"/>
    <w:uiPriority w:val="99"/>
    <w:unhideWhenUsed/>
    <w:rsid w:val="00C627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62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2020-01-21T03:07:00Z</dcterms:created>
  <dcterms:modified xsi:type="dcterms:W3CDTF">2020-01-21T03:07:00Z</dcterms:modified>
</cp:coreProperties>
</file>