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6BD4" w14:textId="77777777" w:rsidR="009F5286" w:rsidRDefault="009F5286"/>
    <w:p w14:paraId="5BFEEA48" w14:textId="77777777" w:rsidR="002C1736" w:rsidRDefault="002C1736"/>
    <w:p w14:paraId="7955F422" w14:textId="77777777" w:rsidR="002C1736" w:rsidRDefault="002C1736"/>
    <w:p w14:paraId="641F39C4" w14:textId="18636CB5" w:rsidR="002C1736" w:rsidRDefault="002C1736">
      <w:r>
        <w:rPr>
          <w:rFonts w:hint="eastAsia"/>
        </w:rPr>
        <w:t>美容講習について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2355"/>
      </w:tblGrid>
      <w:tr w:rsidR="002C1736" w14:paraId="17267E64" w14:textId="77777777" w:rsidTr="007168BE">
        <w:trPr>
          <w:trHeight w:val="353"/>
        </w:trPr>
        <w:tc>
          <w:tcPr>
            <w:tcW w:w="1795" w:type="dxa"/>
          </w:tcPr>
          <w:p w14:paraId="29B197F4" w14:textId="5FBCAFA0" w:rsidR="002C1736" w:rsidRDefault="002C1736" w:rsidP="002C1736">
            <w:r w:rsidRPr="00696D82">
              <w:rPr>
                <w:rFonts w:hint="eastAsia"/>
              </w:rPr>
              <w:t>時間</w:t>
            </w:r>
          </w:p>
        </w:tc>
        <w:tc>
          <w:tcPr>
            <w:tcW w:w="3420" w:type="dxa"/>
          </w:tcPr>
          <w:p w14:paraId="1D1F4795" w14:textId="5B1A4B50" w:rsidR="002C1736" w:rsidRDefault="002C1736" w:rsidP="002C1736">
            <w:r>
              <w:rPr>
                <w:rFonts w:hint="eastAsia"/>
              </w:rPr>
              <w:t>内容</w:t>
            </w:r>
          </w:p>
        </w:tc>
        <w:tc>
          <w:tcPr>
            <w:tcW w:w="2355" w:type="dxa"/>
          </w:tcPr>
          <w:p w14:paraId="5409CDBC" w14:textId="63C7261A" w:rsidR="002C1736" w:rsidRDefault="002C1736" w:rsidP="002C1736">
            <w:r w:rsidRPr="00A26567">
              <w:rPr>
                <w:rFonts w:hint="eastAsia"/>
              </w:rPr>
              <w:t>講師</w:t>
            </w:r>
          </w:p>
        </w:tc>
      </w:tr>
      <w:tr w:rsidR="002C1736" w14:paraId="7F80C594" w14:textId="77777777" w:rsidTr="007168BE">
        <w:trPr>
          <w:trHeight w:val="339"/>
        </w:trPr>
        <w:tc>
          <w:tcPr>
            <w:tcW w:w="1795" w:type="dxa"/>
          </w:tcPr>
          <w:p w14:paraId="3ACB74AE" w14:textId="64AA82C3" w:rsidR="002C1736" w:rsidRDefault="002C1736" w:rsidP="002C1736">
            <w:r w:rsidRPr="00696D82">
              <w:rPr>
                <w:rFonts w:hint="eastAsia"/>
              </w:rPr>
              <w:t>１３：００～</w:t>
            </w:r>
          </w:p>
        </w:tc>
        <w:tc>
          <w:tcPr>
            <w:tcW w:w="3420" w:type="dxa"/>
          </w:tcPr>
          <w:p w14:paraId="2A481373" w14:textId="595F1542" w:rsidR="002C1736" w:rsidRDefault="002C1736" w:rsidP="002C1736">
            <w:r>
              <w:rPr>
                <w:rFonts w:hint="eastAsia"/>
              </w:rPr>
              <w:t>洗顔とマッサージ</w:t>
            </w:r>
          </w:p>
        </w:tc>
        <w:tc>
          <w:tcPr>
            <w:tcW w:w="2355" w:type="dxa"/>
          </w:tcPr>
          <w:p w14:paraId="2A1EED42" w14:textId="6A0D91B4" w:rsidR="002C1736" w:rsidRDefault="002C1736" w:rsidP="002C1736">
            <w:r w:rsidRPr="00A26567">
              <w:rPr>
                <w:rFonts w:hint="eastAsia"/>
              </w:rPr>
              <w:t>中山美枝子</w:t>
            </w:r>
          </w:p>
        </w:tc>
      </w:tr>
      <w:tr w:rsidR="002C1736" w14:paraId="75104774" w14:textId="77777777" w:rsidTr="007168BE">
        <w:trPr>
          <w:trHeight w:val="353"/>
        </w:trPr>
        <w:tc>
          <w:tcPr>
            <w:tcW w:w="1795" w:type="dxa"/>
          </w:tcPr>
          <w:p w14:paraId="0A28BF59" w14:textId="7C67536B" w:rsidR="002C1736" w:rsidRDefault="002C1736" w:rsidP="002C1736">
            <w:r w:rsidRPr="00696D82">
              <w:rPr>
                <w:rFonts w:hint="eastAsia"/>
              </w:rPr>
              <w:t>１０：３０～</w:t>
            </w:r>
          </w:p>
        </w:tc>
        <w:tc>
          <w:tcPr>
            <w:tcW w:w="3420" w:type="dxa"/>
          </w:tcPr>
          <w:p w14:paraId="5841611E" w14:textId="16351FA7" w:rsidR="002C1736" w:rsidRDefault="002C1736" w:rsidP="002C1736">
            <w:r>
              <w:rPr>
                <w:rFonts w:hint="eastAsia"/>
              </w:rPr>
              <w:t>毎日のお手入れについて</w:t>
            </w:r>
          </w:p>
        </w:tc>
        <w:tc>
          <w:tcPr>
            <w:tcW w:w="2355" w:type="dxa"/>
          </w:tcPr>
          <w:p w14:paraId="5F37A70B" w14:textId="259B9390" w:rsidR="002C1736" w:rsidRDefault="002C1736" w:rsidP="002C1736">
            <w:r w:rsidRPr="00A26567">
              <w:rPr>
                <w:rFonts w:hint="eastAsia"/>
              </w:rPr>
              <w:t>香原洋子</w:t>
            </w:r>
          </w:p>
        </w:tc>
      </w:tr>
      <w:tr w:rsidR="002C1736" w14:paraId="6D84C05D" w14:textId="77777777" w:rsidTr="007168BE">
        <w:trPr>
          <w:trHeight w:val="339"/>
        </w:trPr>
        <w:tc>
          <w:tcPr>
            <w:tcW w:w="1795" w:type="dxa"/>
          </w:tcPr>
          <w:p w14:paraId="0C923404" w14:textId="22F8353F" w:rsidR="002C1736" w:rsidRDefault="002C1736" w:rsidP="002C1736">
            <w:r w:rsidRPr="00696D82">
              <w:rPr>
                <w:rFonts w:hint="eastAsia"/>
              </w:rPr>
              <w:t>１３：００～</w:t>
            </w:r>
          </w:p>
        </w:tc>
        <w:tc>
          <w:tcPr>
            <w:tcW w:w="3420" w:type="dxa"/>
          </w:tcPr>
          <w:p w14:paraId="5FE22F21" w14:textId="79D42848" w:rsidR="002C1736" w:rsidRDefault="002C1736" w:rsidP="002C1736">
            <w:r>
              <w:rPr>
                <w:rFonts w:hint="eastAsia"/>
              </w:rPr>
              <w:t>春のメイクのポイント</w:t>
            </w:r>
          </w:p>
        </w:tc>
        <w:tc>
          <w:tcPr>
            <w:tcW w:w="2355" w:type="dxa"/>
          </w:tcPr>
          <w:p w14:paraId="0336EF3E" w14:textId="5C78C7BD" w:rsidR="002C1736" w:rsidRDefault="002C1736" w:rsidP="002C1736">
            <w:r w:rsidRPr="00A26567">
              <w:rPr>
                <w:rFonts w:hint="eastAsia"/>
              </w:rPr>
              <w:t>松原令子</w:t>
            </w:r>
          </w:p>
        </w:tc>
      </w:tr>
    </w:tbl>
    <w:p w14:paraId="04B92471" w14:textId="77777777" w:rsidR="002C1736" w:rsidRDefault="002C1736"/>
    <w:sectPr w:rsidR="002C17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6C4ED" w14:textId="77777777" w:rsidR="007168BE" w:rsidRDefault="007168BE" w:rsidP="007168BE">
      <w:r>
        <w:separator/>
      </w:r>
    </w:p>
  </w:endnote>
  <w:endnote w:type="continuationSeparator" w:id="0">
    <w:p w14:paraId="0E64A47E" w14:textId="77777777" w:rsidR="007168BE" w:rsidRDefault="007168BE" w:rsidP="0071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DFF8" w14:textId="77777777" w:rsidR="007168BE" w:rsidRDefault="007168BE" w:rsidP="007168BE">
      <w:r>
        <w:separator/>
      </w:r>
    </w:p>
  </w:footnote>
  <w:footnote w:type="continuationSeparator" w:id="0">
    <w:p w14:paraId="1F09DF1E" w14:textId="77777777" w:rsidR="007168BE" w:rsidRDefault="007168BE" w:rsidP="00716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36"/>
    <w:rsid w:val="002C1736"/>
    <w:rsid w:val="007168BE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2E1B3"/>
  <w15:chartTrackingRefBased/>
  <w15:docId w15:val="{1F59A4B2-8249-4942-87B1-65C243DE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68BE"/>
    <w:rPr>
      <w:rFonts w:ascii="Century" w:hAnsi="Century"/>
    </w:rPr>
  </w:style>
  <w:style w:type="paragraph" w:styleId="a6">
    <w:name w:val="footer"/>
    <w:basedOn w:val="a"/>
    <w:link w:val="a7"/>
    <w:uiPriority w:val="99"/>
    <w:unhideWhenUsed/>
    <w:rsid w:val="007168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68BE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2023-11-04T03:13:00Z</dcterms:created>
  <dcterms:modified xsi:type="dcterms:W3CDTF">2023-11-04T03:18:00Z</dcterms:modified>
</cp:coreProperties>
</file>